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009" w:rsidRPr="00886009" w:rsidRDefault="00886009" w:rsidP="00C32A79">
      <w:pPr>
        <w:pStyle w:val="Virsraksts1"/>
        <w:jc w:val="center"/>
      </w:pPr>
      <w:r w:rsidRPr="00886009">
        <w:t>Guidelines for</w:t>
      </w:r>
      <w:r w:rsidR="00976A1C">
        <w:t xml:space="preserve"> </w:t>
      </w:r>
      <w:r w:rsidR="006858B7">
        <w:t xml:space="preserve">writing </w:t>
      </w:r>
      <w:r w:rsidR="004A63DC">
        <w:t>a</w:t>
      </w:r>
      <w:r w:rsidRPr="00886009">
        <w:t xml:space="preserve"> “Market of Activities” proposal </w:t>
      </w:r>
      <w:r w:rsidR="006858B7">
        <w:t xml:space="preserve">                   </w:t>
      </w:r>
      <w:r w:rsidRPr="00886009">
        <w:t>14th Euro</w:t>
      </w:r>
      <w:r w:rsidR="00976A1C">
        <w:t>pean Forest Pedagogics Congress in</w:t>
      </w:r>
      <w:r w:rsidRPr="00886009">
        <w:t xml:space="preserve"> Latvia</w:t>
      </w:r>
      <w:r w:rsidR="00976A1C">
        <w:t>,</w:t>
      </w:r>
      <w:r w:rsidRPr="00886009">
        <w:t xml:space="preserve"> 2019</w:t>
      </w:r>
    </w:p>
    <w:p w:rsidR="00886009" w:rsidRDefault="00886009" w:rsidP="00886009"/>
    <w:p w:rsidR="00886009" w:rsidRDefault="00886009" w:rsidP="00886009">
      <w:pPr>
        <w:rPr>
          <w:i/>
        </w:rPr>
      </w:pPr>
      <w:r w:rsidRPr="0063751E">
        <w:rPr>
          <w:i/>
        </w:rPr>
        <w:t xml:space="preserve">The deadline for proposals is March 1st, 2019. The </w:t>
      </w:r>
      <w:r w:rsidR="006858B7" w:rsidRPr="0063751E">
        <w:rPr>
          <w:i/>
        </w:rPr>
        <w:t>organizing</w:t>
      </w:r>
      <w:r w:rsidRPr="0063751E">
        <w:rPr>
          <w:i/>
        </w:rPr>
        <w:t xml:space="preserve"> institutions and the FCN-Subgroup Forest Pedagogy will choose an interesting and diverse selection of activities. Any questions concerning the propo</w:t>
      </w:r>
      <w:r w:rsidR="006858B7">
        <w:rPr>
          <w:i/>
        </w:rPr>
        <w:t xml:space="preserve">sal should be sent to </w:t>
      </w:r>
      <w:r w:rsidR="006325BF">
        <w:rPr>
          <w:i/>
        </w:rPr>
        <w:t>Renāte Ribaka</w:t>
      </w:r>
      <w:r w:rsidRPr="0063751E">
        <w:rPr>
          <w:i/>
        </w:rPr>
        <w:t xml:space="preserve">, Latvia’s State Forests, </w:t>
      </w:r>
      <w:r w:rsidR="006325BF">
        <w:rPr>
          <w:i/>
        </w:rPr>
        <w:t>r</w:t>
      </w:r>
      <w:r w:rsidR="00976A1C" w:rsidRPr="00976A1C">
        <w:rPr>
          <w:i/>
        </w:rPr>
        <w:t>.</w:t>
      </w:r>
      <w:r w:rsidR="006325BF">
        <w:rPr>
          <w:i/>
        </w:rPr>
        <w:t>ribaka</w:t>
      </w:r>
      <w:r w:rsidR="00976A1C" w:rsidRPr="00976A1C">
        <w:rPr>
          <w:i/>
        </w:rPr>
        <w:t>@lvm.lv</w:t>
      </w:r>
    </w:p>
    <w:p w:rsidR="00976A1C" w:rsidRPr="0063751E" w:rsidRDefault="00976A1C" w:rsidP="00886009">
      <w:pPr>
        <w:rPr>
          <w:i/>
        </w:rPr>
      </w:pPr>
    </w:p>
    <w:p w:rsidR="004A63DC" w:rsidRDefault="00886009" w:rsidP="004A63DC">
      <w:r w:rsidRPr="004A63DC">
        <w:rPr>
          <w:b/>
        </w:rPr>
        <w:t>The Market of Activities</w:t>
      </w:r>
      <w:r w:rsidR="005B1CAC" w:rsidRPr="004A63DC">
        <w:rPr>
          <w:b/>
        </w:rPr>
        <w:t xml:space="preserve"> </w:t>
      </w:r>
      <w:r w:rsidR="006858B7">
        <w:rPr>
          <w:b/>
        </w:rPr>
        <w:t xml:space="preserve">will be arranged in </w:t>
      </w:r>
      <w:proofErr w:type="spellStart"/>
      <w:r w:rsidR="006858B7">
        <w:rPr>
          <w:b/>
        </w:rPr>
        <w:t>Tē</w:t>
      </w:r>
      <w:r w:rsidRPr="004A63DC">
        <w:rPr>
          <w:b/>
        </w:rPr>
        <w:t>rvete</w:t>
      </w:r>
      <w:proofErr w:type="spellEnd"/>
      <w:r w:rsidRPr="004A63DC">
        <w:rPr>
          <w:b/>
        </w:rPr>
        <w:t xml:space="preserve"> July 3rd and the congress participants will take part in</w:t>
      </w:r>
      <w:r w:rsidR="0063751E" w:rsidRPr="004A63DC">
        <w:rPr>
          <w:b/>
        </w:rPr>
        <w:t xml:space="preserve"> it</w:t>
      </w:r>
      <w:r w:rsidRPr="004A63DC">
        <w:rPr>
          <w:b/>
        </w:rPr>
        <w:t>.</w:t>
      </w:r>
      <w:r w:rsidR="004A63DC" w:rsidRPr="004A63DC">
        <w:t xml:space="preserve"> </w:t>
      </w:r>
      <w:r w:rsidR="004A63DC" w:rsidRPr="00C32A79">
        <w:rPr>
          <w:b/>
        </w:rPr>
        <w:t xml:space="preserve">The </w:t>
      </w:r>
      <w:r w:rsidR="00C32A79" w:rsidRPr="00C32A79">
        <w:rPr>
          <w:b/>
        </w:rPr>
        <w:t xml:space="preserve">presentation of the activity </w:t>
      </w:r>
      <w:r w:rsidR="004A63DC" w:rsidRPr="00C32A79">
        <w:rPr>
          <w:b/>
        </w:rPr>
        <w:t>can take place in a forest nearby.</w:t>
      </w:r>
    </w:p>
    <w:p w:rsidR="00886009" w:rsidRPr="00976A1C" w:rsidRDefault="00886009" w:rsidP="00886009">
      <w:pPr>
        <w:rPr>
          <w:b/>
        </w:rPr>
      </w:pPr>
    </w:p>
    <w:p w:rsidR="004A63DC" w:rsidRPr="00667E94" w:rsidRDefault="004A63DC" w:rsidP="00667E94">
      <w:pPr>
        <w:rPr>
          <w:u w:val="single"/>
        </w:rPr>
      </w:pPr>
      <w:r w:rsidRPr="00667E94">
        <w:rPr>
          <w:u w:val="single"/>
        </w:rPr>
        <w:t>GENERAL REQUIREMENTS FOR THE ACTIVITY:</w:t>
      </w:r>
    </w:p>
    <w:p w:rsidR="00667E94" w:rsidRPr="00667E94" w:rsidRDefault="00667E94" w:rsidP="00667E94">
      <w:pPr>
        <w:pStyle w:val="Sarakstarindkopa"/>
        <w:numPr>
          <w:ilvl w:val="0"/>
          <w:numId w:val="1"/>
        </w:numPr>
      </w:pPr>
      <w:r w:rsidRPr="00667E94">
        <w:t xml:space="preserve">It’s recommended that the </w:t>
      </w:r>
      <w:r>
        <w:t>activity</w:t>
      </w:r>
      <w:r w:rsidRPr="00667E94">
        <w:t xml:space="preserve"> contributes to the motto of the congress “DESIGNING BRIDGES BETWEEN FOREST AND SCHOOLS”. </w:t>
      </w:r>
    </w:p>
    <w:p w:rsidR="00886009" w:rsidRDefault="00886009" w:rsidP="004A63DC">
      <w:pPr>
        <w:pStyle w:val="Sarakstarindkopa"/>
        <w:numPr>
          <w:ilvl w:val="0"/>
          <w:numId w:val="1"/>
        </w:numPr>
      </w:pPr>
      <w:r>
        <w:t>Duration: The activity cannot be longer than 20 minutes - the participants must be able to complete the activity in no more than 20 minutes. They will move on to the next activity after that.</w:t>
      </w:r>
    </w:p>
    <w:p w:rsidR="00886009" w:rsidRDefault="00886009" w:rsidP="004A63DC">
      <w:pPr>
        <w:pStyle w:val="Sarakstarindkopa"/>
        <w:numPr>
          <w:ilvl w:val="0"/>
          <w:numId w:val="1"/>
        </w:numPr>
      </w:pPr>
      <w:r>
        <w:t>The activity should have place for 10-20 persons.</w:t>
      </w:r>
    </w:p>
    <w:p w:rsidR="00886009" w:rsidRDefault="00886009" w:rsidP="004A63DC">
      <w:pPr>
        <w:pStyle w:val="Sarakstarindkopa"/>
        <w:numPr>
          <w:ilvl w:val="0"/>
          <w:numId w:val="1"/>
        </w:numPr>
      </w:pPr>
      <w:r>
        <w:t>Please note when planning the time</w:t>
      </w:r>
      <w:r w:rsidR="006858B7">
        <w:t xml:space="preserve"> </w:t>
      </w:r>
      <w:r>
        <w:t>schedule that translation will take some time.</w:t>
      </w:r>
    </w:p>
    <w:p w:rsidR="004A63DC" w:rsidRDefault="004A63DC" w:rsidP="004A63DC">
      <w:pPr>
        <w:pStyle w:val="Sarakstarindkopa"/>
      </w:pPr>
    </w:p>
    <w:p w:rsidR="00886009" w:rsidRPr="004A63DC" w:rsidRDefault="00886009" w:rsidP="00886009">
      <w:pPr>
        <w:rPr>
          <w:b/>
        </w:rPr>
      </w:pPr>
      <w:r w:rsidRPr="004A63DC">
        <w:rPr>
          <w:b/>
        </w:rPr>
        <w:t>Required information about the activity (proposal form is online):</w:t>
      </w:r>
    </w:p>
    <w:p w:rsidR="00886009" w:rsidRDefault="00667E94" w:rsidP="004A63DC">
      <w:pPr>
        <w:pStyle w:val="Sarakstarindkopa"/>
        <w:numPr>
          <w:ilvl w:val="0"/>
          <w:numId w:val="6"/>
        </w:numPr>
      </w:pPr>
      <w:r>
        <w:t xml:space="preserve">A short title (no </w:t>
      </w:r>
      <w:r w:rsidR="00886009">
        <w:t>more than 15 words, one line)</w:t>
      </w:r>
      <w:r w:rsidR="004A63DC">
        <w:t>.</w:t>
      </w:r>
    </w:p>
    <w:p w:rsidR="00886009" w:rsidRDefault="00886009" w:rsidP="004A63DC">
      <w:pPr>
        <w:pStyle w:val="Sarakstarindkopa"/>
        <w:numPr>
          <w:ilvl w:val="0"/>
          <w:numId w:val="6"/>
        </w:numPr>
      </w:pPr>
      <w:r>
        <w:t>Information ab</w:t>
      </w:r>
      <w:r w:rsidR="004A63DC">
        <w:t>out the presenter (name, organiz</w:t>
      </w:r>
      <w:r>
        <w:t>ation)</w:t>
      </w:r>
      <w:r w:rsidR="004A63DC">
        <w:t>.</w:t>
      </w:r>
    </w:p>
    <w:p w:rsidR="001E22DD" w:rsidRDefault="001E22DD" w:rsidP="001E22DD">
      <w:pPr>
        <w:pStyle w:val="Sarakstarindkopa"/>
        <w:numPr>
          <w:ilvl w:val="0"/>
          <w:numId w:val="6"/>
        </w:numPr>
      </w:pPr>
      <w:r>
        <w:t>Description of the activity: What does the activity consist of? What will the participants do? What is the aim of the activity? What kind of equipment or materials are needed?</w:t>
      </w:r>
    </w:p>
    <w:p w:rsidR="00886009" w:rsidRDefault="00886009" w:rsidP="004A63DC">
      <w:pPr>
        <w:pStyle w:val="Sarakstarindkopa"/>
        <w:numPr>
          <w:ilvl w:val="0"/>
          <w:numId w:val="6"/>
        </w:numPr>
      </w:pPr>
      <w:r>
        <w:t>Th</w:t>
      </w:r>
      <w:r w:rsidR="001E22DD">
        <w:t xml:space="preserve">e location: the only option is </w:t>
      </w:r>
      <w:r>
        <w:t>the for</w:t>
      </w:r>
      <w:r w:rsidR="004A63DC">
        <w:t>est nearby. The congress-organiz</w:t>
      </w:r>
      <w:r>
        <w:t>er will try to find a suitable location for your activity</w:t>
      </w:r>
      <w:r w:rsidR="001E22DD">
        <w:t xml:space="preserve"> (provide a tent if needed)</w:t>
      </w:r>
      <w:r>
        <w:t>. Therefore, we need a detailed description about the requirements you have (for example: young or old forest, flat open area, rocks or stones, water …)</w:t>
      </w:r>
    </w:p>
    <w:p w:rsidR="005B1CAC" w:rsidRDefault="005B1CAC" w:rsidP="00886009">
      <w:bookmarkStart w:id="0" w:name="_GoBack"/>
      <w:bookmarkEnd w:id="0"/>
    </w:p>
    <w:sectPr w:rsidR="005B1C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39"/>
    <w:multiLevelType w:val="hybridMultilevel"/>
    <w:tmpl w:val="E7B25FA8"/>
    <w:lvl w:ilvl="0" w:tplc="2A50C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3FC8"/>
    <w:multiLevelType w:val="hybridMultilevel"/>
    <w:tmpl w:val="67C6939C"/>
    <w:lvl w:ilvl="0" w:tplc="F4A4B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1A9C"/>
    <w:multiLevelType w:val="hybridMultilevel"/>
    <w:tmpl w:val="97FAF440"/>
    <w:lvl w:ilvl="0" w:tplc="C8445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4325"/>
    <w:multiLevelType w:val="hybridMultilevel"/>
    <w:tmpl w:val="3F8E7E6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A28BF"/>
    <w:multiLevelType w:val="hybridMultilevel"/>
    <w:tmpl w:val="AB5C59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D5685"/>
    <w:multiLevelType w:val="hybridMultilevel"/>
    <w:tmpl w:val="EE44262E"/>
    <w:lvl w:ilvl="0" w:tplc="8A9AC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27041"/>
    <w:multiLevelType w:val="hybridMultilevel"/>
    <w:tmpl w:val="B2669F6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5005A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E58DB"/>
    <w:multiLevelType w:val="hybridMultilevel"/>
    <w:tmpl w:val="401A8B2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09"/>
    <w:rsid w:val="000F42BA"/>
    <w:rsid w:val="00100D28"/>
    <w:rsid w:val="00176868"/>
    <w:rsid w:val="001E22DD"/>
    <w:rsid w:val="00227207"/>
    <w:rsid w:val="0022721D"/>
    <w:rsid w:val="003C2E0B"/>
    <w:rsid w:val="003E0F48"/>
    <w:rsid w:val="00434FFF"/>
    <w:rsid w:val="004A63DC"/>
    <w:rsid w:val="00563D72"/>
    <w:rsid w:val="00595BBD"/>
    <w:rsid w:val="005B1CAC"/>
    <w:rsid w:val="006325BF"/>
    <w:rsid w:val="0063751E"/>
    <w:rsid w:val="00667E94"/>
    <w:rsid w:val="006858B7"/>
    <w:rsid w:val="00720883"/>
    <w:rsid w:val="00854AF1"/>
    <w:rsid w:val="00886009"/>
    <w:rsid w:val="00976A1C"/>
    <w:rsid w:val="009C534C"/>
    <w:rsid w:val="00AD3536"/>
    <w:rsid w:val="00C32A79"/>
    <w:rsid w:val="00D70170"/>
    <w:rsid w:val="00D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850ED"/>
  <w15:chartTrackingRefBased/>
  <w15:docId w15:val="{009848A0-AECB-4F39-B988-5735EE49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lang w:val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637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375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ipersaite">
    <w:name w:val="Hyperlink"/>
    <w:basedOn w:val="Noklusjumarindkopasfonts"/>
    <w:uiPriority w:val="99"/>
    <w:unhideWhenUsed/>
    <w:rsid w:val="00976A1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6A1C"/>
    <w:rPr>
      <w:color w:val="808080"/>
      <w:shd w:val="clear" w:color="auto" w:fill="E6E6E6"/>
    </w:rPr>
  </w:style>
  <w:style w:type="paragraph" w:styleId="Sarakstarindkopa">
    <w:name w:val="List Paragraph"/>
    <w:basedOn w:val="Parasts"/>
    <w:uiPriority w:val="34"/>
    <w:qFormat/>
    <w:rsid w:val="004A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Abizāre</dc:creator>
  <cp:keywords/>
  <dc:description/>
  <cp:lastModifiedBy>Līga Abizāre</cp:lastModifiedBy>
  <cp:revision>13</cp:revision>
  <dcterms:created xsi:type="dcterms:W3CDTF">2019-01-07T09:42:00Z</dcterms:created>
  <dcterms:modified xsi:type="dcterms:W3CDTF">2019-01-25T09:26:00Z</dcterms:modified>
</cp:coreProperties>
</file>