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481E" w14:textId="77777777" w:rsidR="00615227" w:rsidRPr="0090437E" w:rsidRDefault="00D65451">
      <w:pPr>
        <w:pStyle w:val="Parasts"/>
        <w:shd w:val="clear" w:color="auto" w:fill="FFFFFF"/>
        <w:jc w:val="right"/>
        <w:rPr>
          <w:rFonts w:asciiTheme="minorHAnsi" w:hAnsiTheme="minorHAnsi" w:cstheme="minorHAnsi"/>
        </w:rPr>
      </w:pPr>
      <w:r w:rsidRPr="0090437E">
        <w:rPr>
          <w:rStyle w:val="Noklusjumarindkopasfonts"/>
          <w:rFonts w:asciiTheme="minorHAnsi" w:hAnsiTheme="minorHAnsi" w:cstheme="minorHAnsi"/>
          <w:iCs/>
        </w:rPr>
        <w:t>Pielikums Nr.1</w:t>
      </w:r>
    </w:p>
    <w:p w14:paraId="4064792C" w14:textId="77777777" w:rsidR="00615227" w:rsidRPr="0090437E" w:rsidRDefault="00D65451">
      <w:pPr>
        <w:pStyle w:val="Galvene"/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90437E">
        <w:rPr>
          <w:rStyle w:val="Noklusjumarindkopasfonts"/>
          <w:rFonts w:asciiTheme="minorHAnsi" w:hAnsiTheme="minorHAnsi" w:cstheme="minorHAnsi"/>
          <w:b/>
          <w:bCs/>
          <w:sz w:val="22"/>
          <w:szCs w:val="22"/>
          <w:lang w:val="lv-LV"/>
        </w:rPr>
        <w:t>Pieteikums</w:t>
      </w:r>
    </w:p>
    <w:p w14:paraId="69895164" w14:textId="77777777" w:rsidR="00615227" w:rsidRPr="0090437E" w:rsidRDefault="00615227">
      <w:pPr>
        <w:pStyle w:val="Galvene"/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</w:p>
    <w:p w14:paraId="5404634F" w14:textId="77777777" w:rsidR="00615227" w:rsidRPr="0090437E" w:rsidRDefault="00D65451">
      <w:pPr>
        <w:pStyle w:val="Parasts"/>
        <w:shd w:val="clear" w:color="auto" w:fill="FFFFFF"/>
        <w:spacing w:after="0"/>
        <w:rPr>
          <w:rFonts w:asciiTheme="minorHAnsi" w:hAnsiTheme="minorHAnsi" w:cstheme="minorHAnsi"/>
          <w:b/>
        </w:rPr>
      </w:pPr>
      <w:r w:rsidRPr="0090437E">
        <w:rPr>
          <w:rFonts w:asciiTheme="minorHAnsi" w:hAnsiTheme="minorHAnsi" w:cstheme="minorHAnsi"/>
          <w:b/>
        </w:rPr>
        <w:t>Informācija par pretendentu: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804"/>
      </w:tblGrid>
      <w:tr w:rsidR="00615227" w:rsidRPr="0090437E" w14:paraId="360F8A6D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2C2D0" w14:textId="77777777" w:rsidR="00615227" w:rsidRPr="0090437E" w:rsidRDefault="00D65451">
            <w:pPr>
              <w:pStyle w:val="Parasts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</w:rPr>
            </w:pPr>
            <w:r w:rsidRPr="0090437E">
              <w:rPr>
                <w:rFonts w:asciiTheme="minorHAnsi" w:hAnsiTheme="minorHAnsi" w:cstheme="minorHAnsi"/>
              </w:rPr>
              <w:t>Nosaukums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87BBB" w14:textId="77777777" w:rsidR="00615227" w:rsidRPr="0090437E" w:rsidRDefault="00615227">
            <w:pPr>
              <w:pStyle w:val="Parasts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15227" w:rsidRPr="0090437E" w14:paraId="41ED89B5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E5B1B" w14:textId="77777777" w:rsidR="00615227" w:rsidRPr="0090437E" w:rsidRDefault="00D65451">
            <w:pPr>
              <w:pStyle w:val="Parasts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</w:rPr>
            </w:pPr>
            <w:r w:rsidRPr="0090437E">
              <w:rPr>
                <w:rFonts w:asciiTheme="minorHAnsi" w:hAnsiTheme="minorHAnsi" w:cstheme="minorHAnsi"/>
              </w:rPr>
              <w:t>Reģistrācijas Nr.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D6AE" w14:textId="77777777" w:rsidR="00615227" w:rsidRPr="0090437E" w:rsidRDefault="00615227">
            <w:pPr>
              <w:pStyle w:val="Parasts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15227" w:rsidRPr="0090437E" w14:paraId="298350A0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8BCF2" w14:textId="77777777" w:rsidR="00615227" w:rsidRPr="0090437E" w:rsidRDefault="00D65451">
            <w:pPr>
              <w:pStyle w:val="Parasts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</w:rPr>
            </w:pPr>
            <w:r w:rsidRPr="0090437E">
              <w:rPr>
                <w:rFonts w:asciiTheme="minorHAnsi" w:hAnsiTheme="minorHAnsi" w:cstheme="minorHAnsi"/>
              </w:rPr>
              <w:t>Juridiskā adrese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61BC" w14:textId="77777777" w:rsidR="00615227" w:rsidRPr="0090437E" w:rsidRDefault="00615227">
            <w:pPr>
              <w:pStyle w:val="Parasts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15227" w:rsidRPr="0090437E" w14:paraId="3B78A1B1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D01C" w14:textId="77777777" w:rsidR="00615227" w:rsidRPr="0090437E" w:rsidRDefault="00D65451">
            <w:pPr>
              <w:pStyle w:val="Parasts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</w:rPr>
            </w:pPr>
            <w:r w:rsidRPr="0090437E">
              <w:rPr>
                <w:rFonts w:asciiTheme="minorHAnsi" w:hAnsiTheme="minorHAnsi" w:cstheme="minorHAnsi"/>
              </w:rPr>
              <w:t xml:space="preserve">Bankas rekvizīti </w:t>
            </w:r>
          </w:p>
          <w:p w14:paraId="26148EAD" w14:textId="77777777" w:rsidR="00615227" w:rsidRPr="0090437E" w:rsidRDefault="00D65451">
            <w:pPr>
              <w:pStyle w:val="Parasts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</w:rPr>
            </w:pPr>
            <w:r w:rsidRPr="0090437E">
              <w:rPr>
                <w:rFonts w:asciiTheme="minorHAnsi" w:hAnsiTheme="minorHAnsi" w:cstheme="minorHAnsi"/>
              </w:rPr>
              <w:t>(Līguma noslēgšanai)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47C7" w14:textId="77777777" w:rsidR="00615227" w:rsidRPr="0090437E" w:rsidRDefault="00615227">
            <w:pPr>
              <w:pStyle w:val="Parasts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DDFDBA5" w14:textId="77777777" w:rsidR="00615227" w:rsidRPr="0090437E" w:rsidRDefault="00615227">
      <w:pPr>
        <w:pStyle w:val="Parasts"/>
        <w:shd w:val="clear" w:color="auto" w:fill="FFFFFF"/>
        <w:spacing w:after="0"/>
        <w:jc w:val="both"/>
        <w:rPr>
          <w:rFonts w:asciiTheme="minorHAnsi" w:hAnsiTheme="minorHAnsi" w:cstheme="minorHAnsi"/>
          <w:b/>
        </w:rPr>
      </w:pPr>
    </w:p>
    <w:p w14:paraId="2FFA0256" w14:textId="77777777" w:rsidR="00615227" w:rsidRPr="0090437E" w:rsidRDefault="00D65451">
      <w:pPr>
        <w:pStyle w:val="Parasts"/>
        <w:shd w:val="clear" w:color="auto" w:fill="FFFFFF"/>
        <w:spacing w:after="0"/>
        <w:rPr>
          <w:rFonts w:asciiTheme="minorHAnsi" w:hAnsiTheme="minorHAnsi" w:cstheme="minorHAnsi"/>
          <w:b/>
        </w:rPr>
      </w:pPr>
      <w:r w:rsidRPr="0090437E">
        <w:rPr>
          <w:rFonts w:asciiTheme="minorHAnsi" w:hAnsiTheme="minorHAnsi" w:cstheme="minorHAnsi"/>
          <w:b/>
        </w:rPr>
        <w:t>Informācija par pretendenta kontaktpersonu(-ām):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804"/>
      </w:tblGrid>
      <w:tr w:rsidR="00615227" w:rsidRPr="0090437E" w14:paraId="280081B6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87C54" w14:textId="77777777" w:rsidR="00615227" w:rsidRPr="0090437E" w:rsidRDefault="00D65451">
            <w:pPr>
              <w:pStyle w:val="Parasts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</w:rPr>
            </w:pPr>
            <w:r w:rsidRPr="0090437E">
              <w:rPr>
                <w:rFonts w:asciiTheme="minorHAnsi" w:hAnsiTheme="minorHAnsi" w:cstheme="minorHAnsi"/>
              </w:rPr>
              <w:t>Vārds, uzvārds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66941" w14:textId="77777777" w:rsidR="00615227" w:rsidRPr="0090437E" w:rsidRDefault="00615227">
            <w:pPr>
              <w:pStyle w:val="Parasts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15227" w:rsidRPr="0090437E" w14:paraId="5EC46331" w14:textId="77777777">
        <w:trPr>
          <w:trHeight w:val="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E535" w14:textId="77777777" w:rsidR="00615227" w:rsidRPr="0090437E" w:rsidRDefault="00D65451">
            <w:pPr>
              <w:pStyle w:val="Parasts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</w:rPr>
            </w:pPr>
            <w:r w:rsidRPr="0090437E">
              <w:rPr>
                <w:rFonts w:asciiTheme="minorHAnsi" w:hAnsiTheme="minorHAnsi" w:cstheme="minorHAnsi"/>
              </w:rPr>
              <w:t>E-pasta adrese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1F4AC" w14:textId="77777777" w:rsidR="00615227" w:rsidRPr="0090437E" w:rsidRDefault="00615227">
            <w:pPr>
              <w:pStyle w:val="Parasts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15227" w:rsidRPr="0090437E" w14:paraId="76E3E6A6" w14:textId="77777777">
        <w:trPr>
          <w:trHeight w:val="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409E" w14:textId="77777777" w:rsidR="00615227" w:rsidRPr="0090437E" w:rsidRDefault="00D65451">
            <w:pPr>
              <w:pStyle w:val="Parasts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</w:rPr>
            </w:pPr>
            <w:r w:rsidRPr="0090437E">
              <w:rPr>
                <w:rFonts w:asciiTheme="minorHAnsi" w:hAnsiTheme="minorHAnsi" w:cstheme="minorHAnsi"/>
              </w:rPr>
              <w:t>Tālruņa Nr.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C3DE" w14:textId="77777777" w:rsidR="00615227" w:rsidRPr="0090437E" w:rsidRDefault="00615227">
            <w:pPr>
              <w:pStyle w:val="Parasts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01467B1" w14:textId="77777777" w:rsidR="00615227" w:rsidRPr="0090437E" w:rsidRDefault="00615227">
      <w:pPr>
        <w:pStyle w:val="Parasts"/>
        <w:shd w:val="clear" w:color="auto" w:fill="FFFFFF"/>
        <w:spacing w:after="0"/>
        <w:jc w:val="both"/>
        <w:rPr>
          <w:rFonts w:asciiTheme="minorHAnsi" w:hAnsiTheme="minorHAnsi" w:cstheme="minorHAnsi"/>
          <w:b/>
        </w:rPr>
      </w:pPr>
    </w:p>
    <w:p w14:paraId="49DAAEAB" w14:textId="77777777" w:rsidR="00615227" w:rsidRPr="0090437E" w:rsidRDefault="00D65451">
      <w:pPr>
        <w:pStyle w:val="Parasts"/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90437E">
        <w:rPr>
          <w:rFonts w:asciiTheme="minorHAnsi" w:hAnsiTheme="minorHAnsi" w:cstheme="minorHAnsi"/>
          <w:b/>
        </w:rPr>
        <w:t xml:space="preserve">Ar šī pieteikuma iesniegšanu piesakāmies iegūt tiesības rīkot gadatirgu LVM organizētā pasākuma “Latvijas Meža dienas 2024” ietvaros, kas norisināsies laika posmā </w:t>
      </w:r>
      <w:r w:rsidRPr="0090437E">
        <w:rPr>
          <w:rFonts w:asciiTheme="minorHAnsi" w:hAnsiTheme="minorHAnsi" w:cstheme="minorHAnsi"/>
          <w:b/>
          <w:bCs/>
        </w:rPr>
        <w:t xml:space="preserve">no 24.05.2024. līdz 25.05.2024., katru dienu no plkst. 10:00 līdz 17:00, </w:t>
      </w:r>
      <w:r w:rsidRPr="0090437E">
        <w:rPr>
          <w:rFonts w:asciiTheme="minorHAnsi" w:hAnsiTheme="minorHAnsi" w:cstheme="minorHAnsi"/>
          <w:b/>
        </w:rPr>
        <w:t>LVM dabas parkā Tērvetē, “Tērvetes sils”, Tērvetes pagasts, Dobeles novads, LV-3730 (turpmāk – Pasākums), sniedzam piedāvājumu un apliecinām, ka:</w:t>
      </w:r>
    </w:p>
    <w:p w14:paraId="656BA6E4" w14:textId="77777777" w:rsidR="00615227" w:rsidRPr="0090437E" w:rsidRDefault="00615227">
      <w:pPr>
        <w:pStyle w:val="Parasts"/>
        <w:shd w:val="clear" w:color="auto" w:fill="FFFFFF"/>
        <w:spacing w:after="0"/>
        <w:jc w:val="both"/>
        <w:rPr>
          <w:rFonts w:asciiTheme="minorHAnsi" w:hAnsiTheme="minorHAnsi" w:cstheme="minorHAnsi"/>
          <w:b/>
        </w:rPr>
      </w:pPr>
    </w:p>
    <w:p w14:paraId="6DEE71AF" w14:textId="77777777" w:rsidR="00615227" w:rsidRPr="0090437E" w:rsidRDefault="00D65451">
      <w:pPr>
        <w:pStyle w:val="Sarakstarindkopa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90437E">
        <w:rPr>
          <w:rFonts w:asciiTheme="minorHAnsi" w:hAnsiTheme="minorHAnsi" w:cstheme="minorHAnsi"/>
        </w:rPr>
        <w:t>esam iepazinušies un izpratuši “Kārtība, kādā pieteikties tiesībām rīkot gadatirgu akciju sabiedrības “Latvijas valsts meži” organizētā pasākuma “Latvijas Meža dienas 2024” ietvaros” un tās pielikumu (turpmāk – Kārtība) noteikumus un atzīstam tos par izpildāmiem;</w:t>
      </w:r>
    </w:p>
    <w:p w14:paraId="6F8C4640" w14:textId="77777777" w:rsidR="00615227" w:rsidRPr="0090437E" w:rsidRDefault="00D65451">
      <w:pPr>
        <w:pStyle w:val="Sarakstarindkopa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90437E">
        <w:rPr>
          <w:rFonts w:asciiTheme="minorHAnsi" w:hAnsiTheme="minorHAnsi" w:cstheme="minorHAnsi"/>
        </w:rPr>
        <w:t>visas šajā pieteikumā sniegtās ziņas par pretendentu un tā piedāvājumu ir patiesas;</w:t>
      </w:r>
    </w:p>
    <w:p w14:paraId="736FF2DE" w14:textId="77777777" w:rsidR="00615227" w:rsidRPr="0090437E" w:rsidRDefault="00D65451">
      <w:pPr>
        <w:pStyle w:val="Sarakstarindkopa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90437E">
        <w:rPr>
          <w:rStyle w:val="Noklusjumarindkopasfonts"/>
          <w:rFonts w:asciiTheme="minorHAnsi" w:hAnsiTheme="minorHAnsi" w:cstheme="minorHAnsi"/>
          <w:lang w:eastAsia="ar-SA"/>
        </w:rPr>
        <w:t>mūsu rīcībā ir nepieciešamās profesionālās, organizatoriskās un tehniskās spējas, finanšu resursi, personāls, kas nepieciešami Pasākuma rīkošanai, t.sk. spēsim piesaistīt Pasākuma rīkošanai nepieciešamos dalībniekus - pakalpojumu sniedzējus, nodrošinot, ka tie un to sniegtie pakalpojumi atbilst LVM izvirzītajām un piemērojamajos normatīvajos aktos noteiktajām prasībām;</w:t>
      </w:r>
    </w:p>
    <w:p w14:paraId="28C524F6" w14:textId="77777777" w:rsidR="00615227" w:rsidRPr="0090437E" w:rsidRDefault="00D65451">
      <w:pPr>
        <w:pStyle w:val="Sarakstarindkopa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90437E">
        <w:rPr>
          <w:rFonts w:asciiTheme="minorHAnsi" w:hAnsiTheme="minorHAnsi" w:cstheme="minorHAnsi"/>
          <w:bCs/>
        </w:rPr>
        <w:t xml:space="preserve">līguma slēgšanas tiesību piešķiršanas gadījumā esam gatavi slēgt līgumu un nodrošināt Pasākuma rīkošanu saskaņā ar Kārtībā noteikto, ievērojot LVM izvirzītās prasības un Pasākuma rīkošanai </w:t>
      </w:r>
      <w:r w:rsidRPr="0090437E">
        <w:rPr>
          <w:rStyle w:val="Noklusjumarindkopasfonts"/>
          <w:rFonts w:asciiTheme="minorHAnsi" w:hAnsiTheme="minorHAnsi" w:cstheme="minorHAnsi"/>
          <w:lang w:eastAsia="ar-SA"/>
        </w:rPr>
        <w:t>piemērojamajos normatīvajos aktos noteiktās prasības</w:t>
      </w:r>
      <w:r w:rsidRPr="0090437E">
        <w:rPr>
          <w:rFonts w:asciiTheme="minorHAnsi" w:hAnsiTheme="minorHAnsi" w:cstheme="minorHAnsi"/>
          <w:bCs/>
        </w:rPr>
        <w:t>.</w:t>
      </w:r>
    </w:p>
    <w:p w14:paraId="2E27C404" w14:textId="77777777" w:rsidR="00615227" w:rsidRPr="0090437E" w:rsidRDefault="00615227">
      <w:pPr>
        <w:pStyle w:val="Sarakstarindkopa"/>
        <w:shd w:val="clear" w:color="auto" w:fill="FFFFFF"/>
        <w:spacing w:after="0"/>
        <w:jc w:val="both"/>
        <w:rPr>
          <w:rFonts w:asciiTheme="minorHAnsi" w:hAnsiTheme="minorHAnsi" w:cstheme="minorHAnsi"/>
        </w:rPr>
      </w:pPr>
    </w:p>
    <w:p w14:paraId="46978E57" w14:textId="77777777" w:rsidR="00615227" w:rsidRPr="0090437E" w:rsidRDefault="00D65451">
      <w:pPr>
        <w:pStyle w:val="Parasts"/>
        <w:shd w:val="clear" w:color="auto" w:fill="FFFFFF"/>
        <w:jc w:val="both"/>
        <w:rPr>
          <w:rFonts w:asciiTheme="minorHAnsi" w:hAnsiTheme="minorHAnsi" w:cstheme="minorHAnsi"/>
        </w:rPr>
      </w:pPr>
      <w:r w:rsidRPr="0090437E">
        <w:rPr>
          <w:rFonts w:asciiTheme="minorHAnsi" w:hAnsiTheme="minorHAnsi" w:cstheme="minorHAnsi"/>
          <w:b/>
          <w:bCs/>
        </w:rPr>
        <w:t>Piedāvātā maksa par iespēju iegūt tiesības rīkot Pasākumu:  ___________ EUR bez PVN.</w:t>
      </w:r>
    </w:p>
    <w:p w14:paraId="3F3C84FC" w14:textId="77777777" w:rsidR="00615227" w:rsidRPr="0090437E" w:rsidRDefault="00D65451">
      <w:pPr>
        <w:pStyle w:val="Parasts"/>
        <w:shd w:val="clear" w:color="auto" w:fill="FFFFFF"/>
        <w:spacing w:after="0"/>
        <w:jc w:val="both"/>
        <w:rPr>
          <w:rFonts w:asciiTheme="minorHAnsi" w:hAnsiTheme="minorHAnsi" w:cstheme="minorHAnsi"/>
          <w:b/>
        </w:rPr>
      </w:pPr>
      <w:r w:rsidRPr="0090437E">
        <w:rPr>
          <w:rFonts w:asciiTheme="minorHAnsi" w:hAnsiTheme="minorHAnsi" w:cstheme="minorHAnsi"/>
          <w:b/>
        </w:rPr>
        <w:t>Īss apraksts par plānotajām tirdzniecības vietām, sortimentu: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</w:tblGrid>
      <w:tr w:rsidR="00615227" w:rsidRPr="0090437E" w14:paraId="2991E198" w14:textId="77777777">
        <w:trPr>
          <w:trHeight w:val="851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882C" w14:textId="77777777" w:rsidR="00615227" w:rsidRPr="0090437E" w:rsidRDefault="00615227">
            <w:pPr>
              <w:pStyle w:val="Parasts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4E62C48B" w14:textId="77777777" w:rsidR="00615227" w:rsidRPr="0090437E" w:rsidRDefault="00615227">
            <w:pPr>
              <w:pStyle w:val="Parasts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3E1AEA0E" w14:textId="77777777" w:rsidR="00615227" w:rsidRPr="0090437E" w:rsidRDefault="00615227">
            <w:pPr>
              <w:pStyle w:val="Parasts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C885B22" w14:textId="77777777" w:rsidR="00615227" w:rsidRPr="0090437E" w:rsidRDefault="00615227">
      <w:pPr>
        <w:pStyle w:val="Parasts"/>
        <w:shd w:val="clear" w:color="auto" w:fill="FFFFFF"/>
        <w:spacing w:after="0"/>
        <w:jc w:val="both"/>
        <w:rPr>
          <w:rFonts w:asciiTheme="minorHAnsi" w:hAnsiTheme="minorHAnsi" w:cstheme="minorHAnsi"/>
          <w:b/>
        </w:rPr>
      </w:pPr>
    </w:p>
    <w:p w14:paraId="761D1C29" w14:textId="77777777" w:rsidR="00615227" w:rsidRPr="0090437E" w:rsidRDefault="00D65451">
      <w:pPr>
        <w:pStyle w:val="Parasts"/>
        <w:shd w:val="clear" w:color="auto" w:fill="FFFFFF"/>
        <w:spacing w:after="0"/>
        <w:jc w:val="both"/>
        <w:rPr>
          <w:rFonts w:asciiTheme="minorHAnsi" w:hAnsiTheme="minorHAnsi" w:cstheme="minorHAnsi"/>
          <w:b/>
        </w:rPr>
      </w:pPr>
      <w:r w:rsidRPr="0090437E">
        <w:rPr>
          <w:rFonts w:asciiTheme="minorHAnsi" w:hAnsiTheme="minorHAnsi" w:cstheme="minorHAnsi"/>
          <w:b/>
        </w:rPr>
        <w:t>Īss apraksts par plānotajiem ēdināšanas pakalpojumu sniedzējiem, sortimentu: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</w:tblGrid>
      <w:tr w:rsidR="00615227" w:rsidRPr="0090437E" w14:paraId="3ED8AF52" w14:textId="77777777">
        <w:trPr>
          <w:trHeight w:val="851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57EA" w14:textId="77777777" w:rsidR="00615227" w:rsidRPr="0090437E" w:rsidRDefault="00615227">
            <w:pPr>
              <w:pStyle w:val="Parasts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680F9222" w14:textId="77777777" w:rsidR="00615227" w:rsidRPr="0090437E" w:rsidRDefault="00615227">
            <w:pPr>
              <w:pStyle w:val="Parasts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3866124C" w14:textId="77777777" w:rsidR="00615227" w:rsidRPr="0090437E" w:rsidRDefault="00615227">
            <w:pPr>
              <w:pStyle w:val="Parasts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9CAC218" w14:textId="77777777" w:rsidR="00615227" w:rsidRPr="0090437E" w:rsidRDefault="00615227">
      <w:pPr>
        <w:pStyle w:val="Parasts"/>
        <w:shd w:val="clear" w:color="auto" w:fill="FFFFFF"/>
        <w:spacing w:after="0"/>
        <w:jc w:val="both"/>
        <w:rPr>
          <w:rFonts w:asciiTheme="minorHAnsi" w:hAnsiTheme="minorHAnsi" w:cstheme="minorHAnsi"/>
          <w:b/>
        </w:rPr>
      </w:pPr>
    </w:p>
    <w:p w14:paraId="1284DC60" w14:textId="77777777" w:rsidR="00615227" w:rsidRPr="0090437E" w:rsidRDefault="00D65451">
      <w:pPr>
        <w:pStyle w:val="Parasts"/>
        <w:shd w:val="clear" w:color="auto" w:fill="FFFFFF"/>
        <w:spacing w:after="0"/>
        <w:jc w:val="both"/>
        <w:rPr>
          <w:rFonts w:asciiTheme="minorHAnsi" w:hAnsiTheme="minorHAnsi" w:cstheme="minorHAnsi"/>
          <w:b/>
        </w:rPr>
      </w:pPr>
      <w:r w:rsidRPr="0090437E">
        <w:rPr>
          <w:rFonts w:asciiTheme="minorHAnsi" w:hAnsiTheme="minorHAnsi" w:cstheme="minorHAnsi"/>
          <w:b/>
        </w:rPr>
        <w:t>Īss apraksts par plānotajām radošajām darbnīcām un izklaides aktivitātēm, to saturu: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</w:tblGrid>
      <w:tr w:rsidR="00615227" w:rsidRPr="0090437E" w14:paraId="63B140BD" w14:textId="77777777">
        <w:trPr>
          <w:trHeight w:val="851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7178F" w14:textId="77777777" w:rsidR="00615227" w:rsidRPr="0090437E" w:rsidRDefault="00615227">
            <w:pPr>
              <w:pStyle w:val="Parasts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411F83C5" w14:textId="77777777" w:rsidR="00615227" w:rsidRPr="0090437E" w:rsidRDefault="00615227">
            <w:pPr>
              <w:pStyle w:val="Parasts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710EE698" w14:textId="77777777" w:rsidR="00615227" w:rsidRPr="0090437E" w:rsidRDefault="00615227">
            <w:pPr>
              <w:pStyle w:val="Parasts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20D85AD" w14:textId="77777777" w:rsidR="00615227" w:rsidRPr="0090437E" w:rsidRDefault="00615227">
      <w:pPr>
        <w:pStyle w:val="Parasts"/>
        <w:shd w:val="clear" w:color="auto" w:fill="FFFFFF"/>
        <w:jc w:val="both"/>
        <w:rPr>
          <w:rFonts w:asciiTheme="minorHAnsi" w:hAnsiTheme="minorHAnsi" w:cstheme="minorHAnsi"/>
        </w:rPr>
      </w:pPr>
      <w:bookmarkStart w:id="0" w:name="_Hlk94174094"/>
    </w:p>
    <w:bookmarkEnd w:id="0"/>
    <w:p w14:paraId="7BCE10B7" w14:textId="77777777" w:rsidR="00615227" w:rsidRPr="0090437E" w:rsidRDefault="00D65451">
      <w:pPr>
        <w:pStyle w:val="Parasts"/>
        <w:shd w:val="clear" w:color="auto" w:fill="FFFFFF"/>
        <w:rPr>
          <w:rFonts w:asciiTheme="minorHAnsi" w:hAnsiTheme="minorHAnsi" w:cstheme="minorHAnsi"/>
          <w:iCs/>
        </w:rPr>
      </w:pPr>
      <w:r w:rsidRPr="0090437E">
        <w:rPr>
          <w:rFonts w:asciiTheme="minorHAnsi" w:hAnsiTheme="minorHAnsi" w:cstheme="minorHAnsi"/>
          <w:iCs/>
        </w:rPr>
        <w:lastRenderedPageBreak/>
        <w:t>Sagatavošanas datums: ________________</w:t>
      </w:r>
    </w:p>
    <w:p w14:paraId="2B6438A3" w14:textId="77777777" w:rsidR="00615227" w:rsidRPr="0090437E" w:rsidRDefault="00D65451">
      <w:pPr>
        <w:pStyle w:val="Parasts"/>
        <w:shd w:val="clear" w:color="auto" w:fill="FFFFFF"/>
        <w:rPr>
          <w:rFonts w:asciiTheme="minorHAnsi" w:hAnsiTheme="minorHAnsi" w:cstheme="minorHAnsi"/>
          <w:iCs/>
        </w:rPr>
      </w:pPr>
      <w:r w:rsidRPr="0090437E">
        <w:rPr>
          <w:rFonts w:asciiTheme="minorHAnsi" w:hAnsiTheme="minorHAnsi" w:cstheme="minorHAnsi"/>
          <w:iCs/>
        </w:rPr>
        <w:t>Vārds, uzvārds, amats: ________________</w:t>
      </w:r>
    </w:p>
    <w:p w14:paraId="3EDD9E4E" w14:textId="77777777" w:rsidR="00615227" w:rsidRPr="0090437E" w:rsidRDefault="00D65451">
      <w:pPr>
        <w:pStyle w:val="Parasts"/>
        <w:shd w:val="clear" w:color="auto" w:fill="FFFFFF"/>
        <w:rPr>
          <w:rFonts w:asciiTheme="minorHAnsi" w:hAnsiTheme="minorHAnsi" w:cstheme="minorHAnsi"/>
        </w:rPr>
      </w:pPr>
      <w:r w:rsidRPr="0090437E">
        <w:rPr>
          <w:rFonts w:asciiTheme="minorHAnsi" w:hAnsiTheme="minorHAnsi" w:cstheme="minorHAnsi"/>
          <w:iCs/>
        </w:rPr>
        <w:t>Paraksts: ________________</w:t>
      </w:r>
      <w:r w:rsidRPr="0090437E">
        <w:rPr>
          <w:rFonts w:asciiTheme="minorHAnsi" w:hAnsiTheme="minorHAnsi" w:cstheme="minorHAnsi"/>
          <w:bCs/>
          <w:lang w:bidi="lo-LA"/>
        </w:rPr>
        <w:t>*</w:t>
      </w:r>
    </w:p>
    <w:p w14:paraId="570EEF0D" w14:textId="77777777" w:rsidR="00615227" w:rsidRPr="0090437E" w:rsidRDefault="00D65451">
      <w:pPr>
        <w:pStyle w:val="Nobeigums"/>
        <w:shd w:val="clear" w:color="auto" w:fill="FFFFFF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0437E">
        <w:rPr>
          <w:rStyle w:val="Noklusjumarindkopasfonts"/>
          <w:rFonts w:asciiTheme="minorHAnsi" w:hAnsiTheme="minorHAnsi" w:cstheme="minorHAnsi"/>
          <w:i/>
          <w:iCs/>
          <w:sz w:val="22"/>
          <w:szCs w:val="22"/>
        </w:rPr>
        <w:t xml:space="preserve">Apliecinu, ka esmu informēts un apzinos, ka akciju sabiedrība “Latvijas valsts meži” apstrādās manus šajā pieteikumā minētos personas datus tādā apjomā, kādā nepieciešams personas datu apstrādes mērķa realizācijai – līguma slēgšanas tiesību piešķiršanai, līguma noslēgšanai un līguma administrēšanai. Papildus informācija par personas datu apstrādi atrodama akciju sabiedrības "Latvijas valsts meži" Privātuma politikā – pieejama </w:t>
      </w:r>
      <w:hyperlink r:id="rId7" w:history="1">
        <w:r w:rsidRPr="0090437E">
          <w:rPr>
            <w:rStyle w:val="Hipersaite"/>
            <w:rFonts w:asciiTheme="minorHAnsi" w:hAnsiTheme="minorHAnsi" w:cstheme="minorHAnsi"/>
            <w:i/>
            <w:iCs/>
            <w:sz w:val="22"/>
            <w:szCs w:val="22"/>
          </w:rPr>
          <w:t>http://www.lvm.lv/priv</w:t>
        </w:r>
        <w:bookmarkStart w:id="1" w:name="_Hlt129643242"/>
        <w:bookmarkStart w:id="2" w:name="_Hlt129643243"/>
        <w:r w:rsidRPr="0090437E">
          <w:rPr>
            <w:rStyle w:val="Hipersaite"/>
            <w:rFonts w:asciiTheme="minorHAnsi" w:hAnsiTheme="minorHAnsi" w:cstheme="minorHAnsi"/>
            <w:i/>
            <w:iCs/>
            <w:sz w:val="22"/>
            <w:szCs w:val="22"/>
          </w:rPr>
          <w:t>a</w:t>
        </w:r>
        <w:bookmarkStart w:id="3" w:name="_Hlt163564970"/>
        <w:bookmarkStart w:id="4" w:name="_Hlt163564971"/>
        <w:bookmarkEnd w:id="1"/>
        <w:bookmarkEnd w:id="2"/>
        <w:r w:rsidRPr="0090437E">
          <w:rPr>
            <w:rStyle w:val="Hipersaite"/>
            <w:rFonts w:asciiTheme="minorHAnsi" w:hAnsiTheme="minorHAnsi" w:cstheme="minorHAnsi"/>
            <w:i/>
            <w:iCs/>
            <w:sz w:val="22"/>
            <w:szCs w:val="22"/>
          </w:rPr>
          <w:t>t</w:t>
        </w:r>
        <w:bookmarkEnd w:id="3"/>
        <w:bookmarkEnd w:id="4"/>
        <w:r w:rsidRPr="0090437E">
          <w:rPr>
            <w:rStyle w:val="Hipersaite"/>
            <w:rFonts w:asciiTheme="minorHAnsi" w:hAnsiTheme="minorHAnsi" w:cstheme="minorHAnsi"/>
            <w:i/>
            <w:iCs/>
            <w:sz w:val="22"/>
            <w:szCs w:val="22"/>
          </w:rPr>
          <w:t>uma-politika</w:t>
        </w:r>
      </w:hyperlink>
      <w:r w:rsidRPr="0090437E">
        <w:rPr>
          <w:rStyle w:val="Noklusjumarindkopasfonts"/>
          <w:rFonts w:asciiTheme="minorHAnsi" w:hAnsiTheme="minorHAnsi" w:cstheme="minorHAnsi"/>
          <w:i/>
          <w:iCs/>
          <w:sz w:val="22"/>
          <w:szCs w:val="22"/>
        </w:rPr>
        <w:t>. Gadījumā, ja pieteikumā ir minēti citas personas dati, attiecīgā persona ir informēta par tās personas datu apstrādi, nodošanu apstrādei akciju sabiedrībai ”Latvijas valsts meži” un apstrādes kārtību atbilstoši augstāk norādītajai informācijai.</w:t>
      </w:r>
    </w:p>
    <w:p w14:paraId="72F5A1F5" w14:textId="77777777" w:rsidR="00615227" w:rsidRPr="0090437E" w:rsidRDefault="00615227">
      <w:pPr>
        <w:rPr>
          <w:rFonts w:asciiTheme="minorHAnsi" w:hAnsiTheme="minorHAnsi" w:cstheme="minorHAnsi"/>
        </w:rPr>
      </w:pPr>
    </w:p>
    <w:p w14:paraId="545324D8" w14:textId="77777777" w:rsidR="00615227" w:rsidRPr="0090437E" w:rsidRDefault="00D65451">
      <w:pPr>
        <w:spacing w:after="0"/>
        <w:rPr>
          <w:rFonts w:asciiTheme="minorHAnsi" w:hAnsiTheme="minorHAnsi" w:cstheme="minorHAnsi"/>
          <w:bCs/>
          <w:i/>
          <w:iCs/>
          <w:lang w:bidi="lo-LA"/>
        </w:rPr>
      </w:pPr>
      <w:r w:rsidRPr="0090437E">
        <w:rPr>
          <w:rFonts w:asciiTheme="minorHAnsi" w:hAnsiTheme="minorHAnsi" w:cstheme="minorHAnsi"/>
          <w:bCs/>
          <w:i/>
          <w:iCs/>
          <w:lang w:bidi="lo-LA"/>
        </w:rPr>
        <w:t>*Dokuments ir parakstīts ar drošu elektronisko parakstu un satur laika zīmogu.</w:t>
      </w:r>
    </w:p>
    <w:p w14:paraId="14B96197" w14:textId="77777777" w:rsidR="00615227" w:rsidRPr="0090437E" w:rsidRDefault="00D65451">
      <w:pPr>
        <w:pStyle w:val="Parasts"/>
        <w:shd w:val="clear" w:color="auto" w:fill="FFFFFF"/>
        <w:spacing w:after="0"/>
        <w:rPr>
          <w:rFonts w:asciiTheme="minorHAnsi" w:hAnsiTheme="minorHAnsi" w:cstheme="minorHAnsi"/>
        </w:rPr>
      </w:pPr>
      <w:r w:rsidRPr="0090437E">
        <w:rPr>
          <w:rFonts w:asciiTheme="minorHAnsi" w:hAnsiTheme="minorHAnsi" w:cstheme="minorHAnsi"/>
          <w:bCs/>
          <w:i/>
          <w:iCs/>
        </w:rPr>
        <w:t>Parakstīšanas datums ir droša elektroniskā paraksta un tā laika zīmoga datums.</w:t>
      </w:r>
    </w:p>
    <w:p w14:paraId="26E19FA5" w14:textId="77777777" w:rsidR="00615227" w:rsidRPr="0090437E" w:rsidRDefault="00615227">
      <w:pPr>
        <w:rPr>
          <w:rFonts w:asciiTheme="minorHAnsi" w:hAnsiTheme="minorHAnsi" w:cstheme="minorHAnsi"/>
        </w:rPr>
      </w:pPr>
    </w:p>
    <w:p w14:paraId="38B642DA" w14:textId="77777777" w:rsidR="00615227" w:rsidRPr="0090437E" w:rsidRDefault="00615227">
      <w:pPr>
        <w:rPr>
          <w:rFonts w:asciiTheme="minorHAnsi" w:hAnsiTheme="minorHAnsi" w:cstheme="minorHAnsi"/>
        </w:rPr>
      </w:pPr>
    </w:p>
    <w:sectPr w:rsidR="00615227" w:rsidRPr="0090437E">
      <w:footerReference w:type="default" r:id="rId8"/>
      <w:pgSz w:w="11906" w:h="16838"/>
      <w:pgMar w:top="1440" w:right="1800" w:bottom="1440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58B0" w14:textId="77777777" w:rsidR="00D65451" w:rsidRDefault="00D65451">
      <w:pPr>
        <w:spacing w:after="0"/>
      </w:pPr>
      <w:r>
        <w:separator/>
      </w:r>
    </w:p>
  </w:endnote>
  <w:endnote w:type="continuationSeparator" w:id="0">
    <w:p w14:paraId="04F15223" w14:textId="77777777" w:rsidR="00D65451" w:rsidRDefault="00D654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1304" w14:textId="77777777" w:rsidR="00D65451" w:rsidRDefault="00D65451">
    <w:pPr>
      <w:pStyle w:val="Kjene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64495844" w14:textId="77777777" w:rsidR="00D65451" w:rsidRDefault="00D65451">
    <w:pPr>
      <w:pStyle w:val="Kjen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50FE" w14:textId="77777777" w:rsidR="00D65451" w:rsidRDefault="00D6545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3FBD7D3" w14:textId="77777777" w:rsidR="00D65451" w:rsidRDefault="00D654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A1919"/>
    <w:multiLevelType w:val="multilevel"/>
    <w:tmpl w:val="FB1E4FFA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13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27"/>
    <w:rsid w:val="00615227"/>
    <w:rsid w:val="0090437E"/>
    <w:rsid w:val="00D6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A3BC8"/>
  <w15:docId w15:val="{B5E204EF-084E-486C-A025-23719975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pPr>
      <w:suppressAutoHyphens/>
      <w:spacing w:line="240" w:lineRule="auto"/>
    </w:pPr>
  </w:style>
  <w:style w:type="character" w:customStyle="1" w:styleId="Noklusjumarindkopasfonts">
    <w:name w:val="Noklusējuma rindkopas fonts"/>
  </w:style>
  <w:style w:type="paragraph" w:customStyle="1" w:styleId="Sarakstarindkopa">
    <w:name w:val="Saraksta rindkopa"/>
    <w:basedOn w:val="Parasts"/>
    <w:pPr>
      <w:ind w:left="720"/>
      <w:contextualSpacing/>
    </w:pPr>
  </w:style>
  <w:style w:type="character" w:customStyle="1" w:styleId="Hipersaite">
    <w:name w:val="Hipersaite"/>
    <w:basedOn w:val="Noklusjumarindkopasfonts"/>
    <w:rPr>
      <w:color w:val="0563C1"/>
      <w:u w:val="single"/>
    </w:rPr>
  </w:style>
  <w:style w:type="paragraph" w:customStyle="1" w:styleId="Nobeigums">
    <w:name w:val="Nobeigums"/>
    <w:basedOn w:val="Parasts"/>
    <w:pPr>
      <w:spacing w:after="0"/>
    </w:pPr>
    <w:rPr>
      <w:rFonts w:ascii="Times New Roman" w:hAnsi="Times New Roman"/>
      <w:sz w:val="24"/>
      <w:szCs w:val="24"/>
    </w:rPr>
  </w:style>
  <w:style w:type="paragraph" w:customStyle="1" w:styleId="Galvene">
    <w:name w:val="Galvene"/>
    <w:basedOn w:val="Parasts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Kjene">
    <w:name w:val="Kājene"/>
    <w:basedOn w:val="Parasts"/>
    <w:pPr>
      <w:tabs>
        <w:tab w:val="center" w:pos="4153"/>
        <w:tab w:val="right" w:pos="8306"/>
      </w:tabs>
      <w:spacing w:after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</w:style>
  <w:style w:type="character" w:customStyle="1" w:styleId="HeaderChar">
    <w:name w:val="Head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vm.lv/privatuma-poli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1879</Words>
  <Characters>1072</Characters>
  <Application>Microsoft Office Word</Application>
  <DocSecurity>0</DocSecurity>
  <Lines>8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Melkerte-Āboliņa</dc:creator>
  <dc:description/>
  <cp:lastModifiedBy>Madara Melkerte-Āboliņa</cp:lastModifiedBy>
  <cp:revision>3</cp:revision>
  <dcterms:created xsi:type="dcterms:W3CDTF">2024-04-09T11:47:00Z</dcterms:created>
  <dcterms:modified xsi:type="dcterms:W3CDTF">2024-04-10T10:54:00Z</dcterms:modified>
</cp:coreProperties>
</file>