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87" w:rsidRPr="00FB16E9" w:rsidRDefault="00FB16E9" w:rsidP="00FB16E9">
      <w:pPr>
        <w:jc w:val="center"/>
        <w:rPr>
          <w:b/>
        </w:rPr>
      </w:pPr>
      <w:r>
        <w:rPr>
          <w:b/>
        </w:rPr>
        <w:t xml:space="preserve">IZMAIŅAS </w:t>
      </w:r>
      <w:r w:rsidR="007E6345" w:rsidRPr="00DC6207">
        <w:t xml:space="preserve">Līguma Nr. </w:t>
      </w:r>
      <w:r w:rsidR="007E6345" w:rsidRPr="00DC6207">
        <w:rPr>
          <w:u w:val="single"/>
        </w:rPr>
        <w:tab/>
      </w:r>
      <w:r w:rsidR="007E6345" w:rsidRPr="00DC6207">
        <w:rPr>
          <w:u w:val="single"/>
        </w:rPr>
        <w:tab/>
      </w:r>
      <w:r w:rsidR="007E6345" w:rsidRPr="00DC6207">
        <w:rPr>
          <w:u w:val="single"/>
        </w:rPr>
        <w:tab/>
      </w:r>
      <w:r w:rsidR="007E6345" w:rsidRPr="00DC6207">
        <w:rPr>
          <w:u w:val="single"/>
        </w:rPr>
        <w:tab/>
      </w:r>
      <w:r w:rsidR="0072735E" w:rsidRPr="00DC6207">
        <w:rPr>
          <w:u w:val="single"/>
        </w:rPr>
        <w:t xml:space="preserve"> </w:t>
      </w:r>
      <w:r w:rsidR="0072735E" w:rsidRPr="00DC6207">
        <w:t xml:space="preserve"> </w:t>
      </w:r>
      <w:r w:rsidR="007E6345" w:rsidRPr="00DC6207">
        <w:t xml:space="preserve">2. pielikumā </w:t>
      </w:r>
    </w:p>
    <w:p w:rsidR="00E529BC" w:rsidRPr="00BA0707" w:rsidRDefault="00E529BC" w:rsidP="0072735E">
      <w:pPr>
        <w:jc w:val="center"/>
        <w:rPr>
          <w:b/>
        </w:rPr>
      </w:pPr>
    </w:p>
    <w:p w:rsidR="00EB4E87" w:rsidRDefault="00334CF9" w:rsidP="00FD0630">
      <w:pPr>
        <w:jc w:val="center"/>
        <w:rPr>
          <w:b/>
          <w:caps/>
          <w:sz w:val="20"/>
          <w:szCs w:val="20"/>
        </w:rPr>
      </w:pPr>
      <w:r w:rsidRPr="008F7FCA">
        <w:rPr>
          <w:b/>
          <w:caps/>
          <w:sz w:val="20"/>
          <w:szCs w:val="20"/>
        </w:rPr>
        <w:t>Darbu izpildē iesaistītās Uzņēmēja tehnikas un personāla saraksts</w:t>
      </w:r>
    </w:p>
    <w:p w:rsidR="00FD0630" w:rsidRPr="00FD0630" w:rsidRDefault="00FD0630" w:rsidP="00FD0630">
      <w:pPr>
        <w:jc w:val="center"/>
        <w:rPr>
          <w:b/>
          <w:caps/>
          <w:sz w:val="20"/>
          <w:szCs w:val="20"/>
        </w:rPr>
      </w:pPr>
    </w:p>
    <w:p w:rsidR="0072735E" w:rsidRPr="00FB16E9" w:rsidRDefault="00392E80" w:rsidP="00EB4E87">
      <w:pPr>
        <w:pStyle w:val="Paraststmeklis"/>
        <w:spacing w:before="0" w:beforeAutospacing="0" w:after="0" w:afterAutospacing="0"/>
        <w:jc w:val="both"/>
        <w:rPr>
          <w:bCs/>
          <w:i/>
          <w:sz w:val="21"/>
          <w:szCs w:val="21"/>
          <w:lang w:val="lv-LV"/>
        </w:rPr>
      </w:pPr>
      <w:r w:rsidRPr="00BA0707">
        <w:rPr>
          <w:b/>
          <w:bCs/>
          <w:sz w:val="21"/>
          <w:szCs w:val="21"/>
          <w:lang w:val="lv-LV"/>
        </w:rPr>
        <w:t>Izpildītājs/</w:t>
      </w:r>
      <w:r w:rsidR="00EB4E87" w:rsidRPr="00BA0707">
        <w:rPr>
          <w:b/>
          <w:bCs/>
          <w:sz w:val="21"/>
          <w:szCs w:val="21"/>
          <w:lang w:val="lv-LV"/>
        </w:rPr>
        <w:t xml:space="preserve">Uzņēmējs: </w:t>
      </w:r>
      <w:r w:rsidR="00FB16E9" w:rsidRPr="00FB16E9">
        <w:rPr>
          <w:bCs/>
          <w:i/>
          <w:sz w:val="21"/>
          <w:szCs w:val="21"/>
          <w:lang w:val="lv-LV"/>
        </w:rPr>
        <w:t>(</w:t>
      </w:r>
      <w:r w:rsidR="00FB16E9">
        <w:rPr>
          <w:bCs/>
          <w:i/>
          <w:sz w:val="21"/>
          <w:szCs w:val="21"/>
          <w:lang w:val="lv-LV"/>
        </w:rPr>
        <w:t>attiecīgi, kā līgumā lietots)</w:t>
      </w:r>
    </w:p>
    <w:p w:rsidR="0072735E" w:rsidRPr="00BA0707" w:rsidRDefault="00FB16E9" w:rsidP="0072735E">
      <w:pPr>
        <w:pStyle w:val="Paraststmeklis"/>
        <w:spacing w:before="0" w:beforeAutospacing="0" w:after="0" w:afterAutospacing="0"/>
        <w:jc w:val="both"/>
        <w:rPr>
          <w:bCs/>
          <w:i/>
          <w:sz w:val="21"/>
          <w:szCs w:val="21"/>
          <w:lang w:val="lv-LV"/>
        </w:rPr>
      </w:pPr>
      <w:r>
        <w:rPr>
          <w:b/>
          <w:bCs/>
          <w:sz w:val="21"/>
          <w:szCs w:val="21"/>
          <w:lang w:val="lv-LV"/>
        </w:rPr>
        <w:t>Apakšuzņēmējs</w:t>
      </w:r>
      <w:r w:rsidR="0072735E" w:rsidRPr="00BA0707">
        <w:rPr>
          <w:b/>
          <w:bCs/>
          <w:sz w:val="21"/>
          <w:szCs w:val="21"/>
          <w:lang w:val="lv-LV"/>
        </w:rPr>
        <w:t xml:space="preserve">: </w:t>
      </w:r>
      <w:r w:rsidRPr="00FB16E9">
        <w:rPr>
          <w:bCs/>
          <w:i/>
          <w:sz w:val="21"/>
          <w:szCs w:val="21"/>
          <w:lang w:val="lv-LV"/>
        </w:rPr>
        <w:t>(norāda,</w:t>
      </w:r>
      <w:r>
        <w:rPr>
          <w:b/>
          <w:bCs/>
          <w:sz w:val="21"/>
          <w:szCs w:val="21"/>
          <w:lang w:val="lv-LV"/>
        </w:rPr>
        <w:t xml:space="preserve"> </w:t>
      </w:r>
      <w:r w:rsidR="00125D78" w:rsidRPr="00BA0707">
        <w:rPr>
          <w:bCs/>
          <w:i/>
          <w:sz w:val="21"/>
          <w:szCs w:val="21"/>
          <w:lang w:val="lv-LV"/>
        </w:rPr>
        <w:t>ja tiek piesaistīts/nomainīts</w:t>
      </w:r>
      <w:r>
        <w:rPr>
          <w:bCs/>
          <w:i/>
          <w:sz w:val="21"/>
          <w:szCs w:val="21"/>
          <w:lang w:val="lv-LV"/>
        </w:rPr>
        <w:t>)</w:t>
      </w:r>
    </w:p>
    <w:p w:rsidR="00FB16E9" w:rsidRPr="00FB16E9" w:rsidRDefault="00FB16E9" w:rsidP="0072735E">
      <w:pPr>
        <w:jc w:val="both"/>
        <w:rPr>
          <w:rStyle w:val="Hipersaite"/>
          <w:b/>
          <w:bCs/>
          <w:color w:val="auto"/>
          <w:sz w:val="21"/>
          <w:szCs w:val="21"/>
          <w:u w:val="none"/>
        </w:rPr>
      </w:pPr>
      <w:r>
        <w:rPr>
          <w:b/>
          <w:bCs/>
          <w:sz w:val="21"/>
          <w:szCs w:val="21"/>
          <w:lang w:val="lv-LV"/>
        </w:rPr>
        <w:t>Izpildītāja</w:t>
      </w:r>
      <w:r w:rsidRPr="00BA0707">
        <w:rPr>
          <w:b/>
          <w:bCs/>
          <w:sz w:val="21"/>
          <w:szCs w:val="21"/>
          <w:lang w:val="lv-LV"/>
        </w:rPr>
        <w:t>/</w:t>
      </w:r>
      <w:r w:rsidR="0072735E" w:rsidRPr="00BA0707">
        <w:rPr>
          <w:b/>
          <w:bCs/>
          <w:sz w:val="21"/>
          <w:szCs w:val="21"/>
        </w:rPr>
        <w:t xml:space="preserve">Uzņēmēja elektroniskā pasta adrese: </w:t>
      </w:r>
    </w:p>
    <w:p w:rsidR="008F7FCA" w:rsidRPr="00FB16E9" w:rsidRDefault="008F7FCA" w:rsidP="0072735E">
      <w:pPr>
        <w:jc w:val="both"/>
        <w:rPr>
          <w:sz w:val="20"/>
          <w:szCs w:val="20"/>
          <w:lang w:val="lv-LV"/>
        </w:rPr>
      </w:pPr>
    </w:p>
    <w:p w:rsidR="0072735E" w:rsidRPr="001D7EF2" w:rsidRDefault="00FB16E9" w:rsidP="0072735E">
      <w:pPr>
        <w:jc w:val="both"/>
        <w:rPr>
          <w:b/>
          <w:bCs/>
          <w:i/>
          <w:sz w:val="22"/>
          <w:szCs w:val="22"/>
          <w:u w:val="single"/>
        </w:rPr>
      </w:pPr>
      <w:r w:rsidRPr="001D7EF2">
        <w:rPr>
          <w:b/>
          <w:bCs/>
          <w:i/>
          <w:sz w:val="22"/>
          <w:szCs w:val="22"/>
          <w:u w:val="single"/>
        </w:rPr>
        <w:t xml:space="preserve">Norāda attiecīgo reģionu </w:t>
      </w:r>
    </w:p>
    <w:p w:rsidR="0072735E" w:rsidRPr="00BA0707" w:rsidRDefault="0072735E" w:rsidP="00EB4E87">
      <w:pPr>
        <w:ind w:left="-851" w:firstLine="851"/>
        <w:jc w:val="both"/>
        <w:rPr>
          <w:i/>
          <w:sz w:val="21"/>
          <w:szCs w:val="21"/>
        </w:rPr>
      </w:pPr>
    </w:p>
    <w:p w:rsidR="0072735E" w:rsidRDefault="0072735E" w:rsidP="001D76A3">
      <w:pPr>
        <w:ind w:firstLine="567"/>
        <w:jc w:val="both"/>
        <w:rPr>
          <w:i/>
          <w:sz w:val="22"/>
          <w:szCs w:val="22"/>
          <w:u w:val="single"/>
        </w:rPr>
      </w:pPr>
      <w:r w:rsidRPr="001D7EF2">
        <w:rPr>
          <w:sz w:val="22"/>
          <w:szCs w:val="22"/>
        </w:rPr>
        <w:t xml:space="preserve">Lūdzu veikt Līguma 2. pielikumā sekojošas izmaiņas: </w:t>
      </w:r>
      <w:r w:rsidR="00FB16E9" w:rsidRPr="001D7EF2">
        <w:rPr>
          <w:i/>
          <w:sz w:val="22"/>
          <w:szCs w:val="22"/>
          <w:u w:val="single"/>
        </w:rPr>
        <w:t>(norāda, kas tiek aizstāts, papildināts</w:t>
      </w:r>
      <w:r w:rsidR="0066201C">
        <w:rPr>
          <w:i/>
          <w:sz w:val="22"/>
          <w:szCs w:val="22"/>
          <w:u w:val="single"/>
        </w:rPr>
        <w:t xml:space="preserve">, kā arī datumu, ja tehnika vai personāls tiek piesaistīts pēc </w:t>
      </w:r>
      <w:r w:rsidR="002C7B63">
        <w:rPr>
          <w:i/>
          <w:sz w:val="22"/>
          <w:szCs w:val="22"/>
          <w:u w:val="single"/>
        </w:rPr>
        <w:t>dokumenta spēkā stāšanās</w:t>
      </w:r>
      <w:r w:rsidR="007E45D0">
        <w:rPr>
          <w:i/>
          <w:sz w:val="22"/>
          <w:szCs w:val="22"/>
          <w:u w:val="single"/>
        </w:rPr>
        <w:t>)</w:t>
      </w:r>
    </w:p>
    <w:p w:rsidR="00125D78" w:rsidRPr="001D7EF2" w:rsidRDefault="00125D78" w:rsidP="00EB4E87">
      <w:pPr>
        <w:jc w:val="both"/>
        <w:rPr>
          <w:b/>
          <w:bCs/>
          <w:sz w:val="22"/>
          <w:szCs w:val="22"/>
        </w:rPr>
      </w:pPr>
    </w:p>
    <w:p w:rsidR="00CC064C" w:rsidRDefault="00CC064C" w:rsidP="00CC064C">
      <w:pPr>
        <w:jc w:val="both"/>
        <w:rPr>
          <w:b/>
          <w:bCs/>
          <w:sz w:val="22"/>
          <w:szCs w:val="22"/>
        </w:rPr>
      </w:pPr>
      <w:r w:rsidRPr="009A78DC">
        <w:rPr>
          <w:b/>
          <w:bCs/>
          <w:sz w:val="22"/>
          <w:szCs w:val="22"/>
        </w:rPr>
        <w:t xml:space="preserve">Izmaiņu rezultātā Izpildītājs līgumā noteikto pakalpojumu izpildi nodrošina ar: </w:t>
      </w:r>
      <w:bookmarkStart w:id="0" w:name="_GoBack"/>
      <w:bookmarkEnd w:id="0"/>
    </w:p>
    <w:p w:rsidR="00FD0630" w:rsidRDefault="00FD0630" w:rsidP="00CC064C">
      <w:pPr>
        <w:jc w:val="both"/>
        <w:rPr>
          <w:b/>
          <w:bCs/>
          <w:sz w:val="22"/>
          <w:szCs w:val="22"/>
        </w:rPr>
      </w:pPr>
    </w:p>
    <w:tbl>
      <w:tblPr>
        <w:tblStyle w:val="Reatabula"/>
        <w:tblW w:w="9355" w:type="dxa"/>
        <w:tblInd w:w="108" w:type="dxa"/>
        <w:tblLook w:val="04A0" w:firstRow="1" w:lastRow="0" w:firstColumn="1" w:lastColumn="0" w:noHBand="0" w:noVBand="1"/>
      </w:tblPr>
      <w:tblGrid>
        <w:gridCol w:w="2199"/>
        <w:gridCol w:w="7156"/>
      </w:tblGrid>
      <w:tr w:rsidR="00FD0630" w:rsidRPr="00591A7B" w:rsidTr="004F7690"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30" w:rsidRPr="00591A7B" w:rsidRDefault="00FD0630" w:rsidP="004F7690">
            <w:pPr>
              <w:rPr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0630" w:rsidRPr="00591A7B" w:rsidRDefault="00FD0630" w:rsidP="004F7690">
            <w:pPr>
              <w:tabs>
                <w:tab w:val="left" w:pos="4644"/>
              </w:tabs>
              <w:ind w:right="180"/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Vārds un uzvārds</w:t>
            </w:r>
          </w:p>
        </w:tc>
      </w:tr>
      <w:tr w:rsidR="00FD0630" w:rsidRPr="00591A7B" w:rsidTr="004F7690">
        <w:trPr>
          <w:trHeight w:val="14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30" w:rsidRPr="00591A7B" w:rsidRDefault="00FD0630" w:rsidP="004F7690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 xml:space="preserve">Personāls </w:t>
            </w:r>
            <w:r>
              <w:rPr>
                <w:sz w:val="20"/>
                <w:szCs w:val="20"/>
              </w:rPr>
              <w:t>kokmateriālu sagatavošanai ar motorzāģiem: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30" w:rsidRPr="00591A7B" w:rsidRDefault="00FD0630" w:rsidP="004F7690">
            <w:pPr>
              <w:tabs>
                <w:tab w:val="left" w:pos="4644"/>
              </w:tabs>
              <w:ind w:right="18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C064C" w:rsidRPr="00BA0707" w:rsidRDefault="00CC064C" w:rsidP="00CC064C">
      <w:pPr>
        <w:rPr>
          <w:lang w:val="lv-LV"/>
        </w:rPr>
      </w:pPr>
    </w:p>
    <w:tbl>
      <w:tblPr>
        <w:tblStyle w:val="Reatabula"/>
        <w:tblW w:w="9355" w:type="dxa"/>
        <w:tblInd w:w="108" w:type="dxa"/>
        <w:tblLook w:val="04A0" w:firstRow="1" w:lastRow="0" w:firstColumn="1" w:lastColumn="0" w:noHBand="0" w:noVBand="1"/>
      </w:tblPr>
      <w:tblGrid>
        <w:gridCol w:w="2153"/>
        <w:gridCol w:w="46"/>
        <w:gridCol w:w="2479"/>
        <w:gridCol w:w="104"/>
        <w:gridCol w:w="476"/>
        <w:gridCol w:w="966"/>
        <w:gridCol w:w="13"/>
        <w:gridCol w:w="283"/>
        <w:gridCol w:w="1017"/>
        <w:gridCol w:w="118"/>
        <w:gridCol w:w="142"/>
        <w:gridCol w:w="1558"/>
      </w:tblGrid>
      <w:tr w:rsidR="00CC064C" w:rsidRPr="00591A7B" w:rsidTr="00945901"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bookmarkStart w:id="1" w:name="_Hlk8296866"/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Marka un modelis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Izlaiduma gads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Valsts reģ. Nr.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Mob.tel. numurs</w:t>
            </w:r>
          </w:p>
        </w:tc>
      </w:tr>
      <w:tr w:rsidR="00CC064C" w:rsidRPr="00591A7B" w:rsidTr="00945901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4C" w:rsidRPr="009A78DC" w:rsidRDefault="00CC064C" w:rsidP="00945901">
            <w:pPr>
              <w:rPr>
                <w:sz w:val="20"/>
                <w:szCs w:val="20"/>
              </w:rPr>
            </w:pPr>
            <w:r w:rsidRPr="009A78DC">
              <w:rPr>
                <w:sz w:val="20"/>
                <w:szCs w:val="20"/>
              </w:rPr>
              <w:t xml:space="preserve">Kokmateriālu </w:t>
            </w:r>
            <w:r w:rsidRPr="009A78DC">
              <w:rPr>
                <w:b/>
                <w:sz w:val="20"/>
                <w:szCs w:val="20"/>
              </w:rPr>
              <w:t>sagatavošanas</w:t>
            </w:r>
            <w:r w:rsidRPr="009A78DC">
              <w:rPr>
                <w:sz w:val="20"/>
                <w:szCs w:val="20"/>
              </w:rPr>
              <w:t xml:space="preserve"> tehnika: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7C71D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64C" w:rsidRPr="00591A7B" w:rsidTr="00945901">
        <w:trPr>
          <w:trHeight w:val="227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4C" w:rsidRPr="00591A7B" w:rsidRDefault="00CC064C" w:rsidP="00945901">
            <w:pPr>
              <w:jc w:val="center"/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7C71D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64C" w:rsidRPr="00591A7B" w:rsidTr="00CC064C">
        <w:trPr>
          <w:trHeight w:val="227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4C" w:rsidRPr="00591A7B" w:rsidRDefault="00CC064C" w:rsidP="00945901">
            <w:pPr>
              <w:jc w:val="center"/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9A406F" w:rsidRDefault="00CC064C" w:rsidP="0094590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9A406F" w:rsidRDefault="00CC064C" w:rsidP="00945901"/>
        </w:tc>
      </w:tr>
      <w:tr w:rsidR="00CC064C" w:rsidRPr="00591A7B" w:rsidTr="00945901">
        <w:trPr>
          <w:trHeight w:val="110"/>
        </w:trPr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64C" w:rsidRPr="00591A7B" w:rsidRDefault="00CC064C" w:rsidP="00945901">
            <w:pPr>
              <w:tabs>
                <w:tab w:val="left" w:pos="4644"/>
              </w:tabs>
              <w:spacing w:before="60"/>
              <w:ind w:right="180"/>
              <w:jc w:val="center"/>
              <w:rPr>
                <w:sz w:val="12"/>
                <w:szCs w:val="1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64C" w:rsidRPr="00591A7B" w:rsidRDefault="00CC064C" w:rsidP="00945901">
            <w:pPr>
              <w:tabs>
                <w:tab w:val="left" w:pos="4644"/>
              </w:tabs>
              <w:spacing w:before="60"/>
              <w:ind w:right="180"/>
              <w:jc w:val="center"/>
              <w:rPr>
                <w:sz w:val="12"/>
                <w:szCs w:val="12"/>
              </w:rPr>
            </w:pPr>
          </w:p>
        </w:tc>
      </w:tr>
      <w:tr w:rsidR="00CC064C" w:rsidRPr="00591A7B" w:rsidTr="00945901"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64C" w:rsidRPr="00591A7B" w:rsidRDefault="00CC064C" w:rsidP="00945901">
            <w:pPr>
              <w:tabs>
                <w:tab w:val="left" w:pos="4644"/>
              </w:tabs>
              <w:ind w:right="180"/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Vārds un uzvārds</w:t>
            </w:r>
          </w:p>
        </w:tc>
      </w:tr>
      <w:tr w:rsidR="00CC064C" w:rsidRPr="00591A7B" w:rsidTr="00945901">
        <w:trPr>
          <w:trHeight w:val="14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Personāls darbam ar kokmateriālu sagatavošanas tehniku:</w:t>
            </w:r>
          </w:p>
        </w:tc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tabs>
                <w:tab w:val="left" w:pos="4644"/>
              </w:tabs>
              <w:ind w:right="180"/>
              <w:jc w:val="both"/>
              <w:rPr>
                <w:b/>
                <w:sz w:val="20"/>
                <w:szCs w:val="20"/>
              </w:rPr>
            </w:pPr>
          </w:p>
        </w:tc>
      </w:tr>
      <w:tr w:rsidR="00CC064C" w:rsidRPr="00591A7B" w:rsidTr="00945901"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</w:tr>
      <w:tr w:rsidR="00CC064C" w:rsidRPr="00591A7B" w:rsidTr="00945901"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64C" w:rsidRPr="00591A7B" w:rsidRDefault="00CC064C" w:rsidP="00945901">
            <w:pPr>
              <w:rPr>
                <w:b/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Marka un modelis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64C" w:rsidRPr="00591A7B" w:rsidRDefault="00CC064C" w:rsidP="00945901">
            <w:pPr>
              <w:rPr>
                <w:b/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Izlaiduma gads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Valsts reģ. Nr.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Mob.tel. numurs</w:t>
            </w:r>
          </w:p>
        </w:tc>
      </w:tr>
      <w:tr w:rsidR="00CC064C" w:rsidRPr="00591A7B" w:rsidTr="00945901">
        <w:trPr>
          <w:trHeight w:val="259"/>
        </w:trPr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 xml:space="preserve">Kokmateriālu </w:t>
            </w:r>
            <w:r w:rsidRPr="009A78DC">
              <w:rPr>
                <w:b/>
                <w:sz w:val="20"/>
                <w:szCs w:val="20"/>
              </w:rPr>
              <w:t>pievešanas</w:t>
            </w:r>
            <w:r w:rsidRPr="00591A7B">
              <w:rPr>
                <w:sz w:val="20"/>
                <w:szCs w:val="20"/>
              </w:rPr>
              <w:t xml:space="preserve"> tehnika: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64C" w:rsidRPr="00591A7B" w:rsidTr="00945901">
        <w:trPr>
          <w:trHeight w:val="135"/>
        </w:trPr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64C" w:rsidRPr="00591A7B" w:rsidTr="00CC064C">
        <w:trPr>
          <w:trHeight w:val="135"/>
        </w:trPr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64C" w:rsidRPr="00CC064C" w:rsidRDefault="00CC064C" w:rsidP="00CC064C"/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CC064C" w:rsidRDefault="00CC064C" w:rsidP="00CC064C"/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CC064C" w:rsidRDefault="00CC064C" w:rsidP="00CC064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CC064C" w:rsidRDefault="00CC064C" w:rsidP="00CC064C"/>
        </w:tc>
      </w:tr>
      <w:tr w:rsidR="00CC064C" w:rsidRPr="00591A7B" w:rsidTr="00945901"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64C" w:rsidRPr="00591A7B" w:rsidRDefault="00CC064C" w:rsidP="00945901">
            <w:pPr>
              <w:spacing w:before="60"/>
              <w:rPr>
                <w:sz w:val="12"/>
                <w:szCs w:val="12"/>
              </w:rPr>
            </w:pPr>
          </w:p>
        </w:tc>
      </w:tr>
      <w:tr w:rsidR="00CC064C" w:rsidRPr="00591A7B" w:rsidTr="00945901"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Vārds un uzvārds</w:t>
            </w:r>
          </w:p>
        </w:tc>
      </w:tr>
      <w:tr w:rsidR="00CC064C" w:rsidRPr="00591A7B" w:rsidTr="00945901">
        <w:trPr>
          <w:trHeight w:val="131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4C" w:rsidRPr="00591A7B" w:rsidRDefault="00CC064C" w:rsidP="00945901">
            <w:pPr>
              <w:rPr>
                <w:sz w:val="20"/>
                <w:szCs w:val="20"/>
              </w:rPr>
            </w:pPr>
            <w:r w:rsidRPr="00591A7B">
              <w:rPr>
                <w:sz w:val="20"/>
                <w:szCs w:val="20"/>
              </w:rPr>
              <w:t>Personāls darbam ar kokmateriālu pievešanas tehniku:</w:t>
            </w:r>
          </w:p>
        </w:tc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591A7B" w:rsidRDefault="00CC064C" w:rsidP="00945901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CC064C" w:rsidRDefault="00CC064C" w:rsidP="00CC064C">
      <w:pPr>
        <w:rPr>
          <w:b/>
          <w:bCs/>
          <w:sz w:val="20"/>
          <w:szCs w:val="20"/>
          <w:lang w:val="lv-LV"/>
        </w:rPr>
      </w:pPr>
    </w:p>
    <w:tbl>
      <w:tblPr>
        <w:tblStyle w:val="Reatabula"/>
        <w:tblW w:w="9390" w:type="dxa"/>
        <w:tblInd w:w="108" w:type="dxa"/>
        <w:tblLook w:val="04A0" w:firstRow="1" w:lastRow="0" w:firstColumn="1" w:lastColumn="0" w:noHBand="0" w:noVBand="1"/>
      </w:tblPr>
      <w:tblGrid>
        <w:gridCol w:w="2160"/>
        <w:gridCol w:w="3652"/>
        <w:gridCol w:w="3578"/>
      </w:tblGrid>
      <w:tr w:rsidR="00CC064C" w:rsidRPr="00995204" w:rsidTr="00E124D5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4C" w:rsidRPr="00995204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64C" w:rsidRPr="00995204" w:rsidRDefault="00CC064C" w:rsidP="00945901">
            <w:pPr>
              <w:rPr>
                <w:sz w:val="20"/>
                <w:szCs w:val="20"/>
              </w:rPr>
            </w:pPr>
            <w:r w:rsidRPr="00995204">
              <w:rPr>
                <w:sz w:val="20"/>
                <w:szCs w:val="20"/>
              </w:rPr>
              <w:t>Vārds un uzvārds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64C" w:rsidRPr="00995204" w:rsidRDefault="00CC064C" w:rsidP="00945901">
            <w:pPr>
              <w:rPr>
                <w:sz w:val="20"/>
                <w:szCs w:val="20"/>
              </w:rPr>
            </w:pPr>
            <w:r w:rsidRPr="00995204">
              <w:rPr>
                <w:sz w:val="20"/>
                <w:szCs w:val="20"/>
              </w:rPr>
              <w:t>Telefona Nr.</w:t>
            </w:r>
          </w:p>
        </w:tc>
      </w:tr>
      <w:tr w:rsidR="00CC064C" w:rsidRPr="00995204" w:rsidTr="00E124D5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4C" w:rsidRPr="00995204" w:rsidRDefault="00CC064C" w:rsidP="00945901">
            <w:pPr>
              <w:rPr>
                <w:sz w:val="20"/>
                <w:szCs w:val="20"/>
              </w:rPr>
            </w:pPr>
            <w:r w:rsidRPr="00995204">
              <w:rPr>
                <w:sz w:val="20"/>
                <w:szCs w:val="20"/>
              </w:rPr>
              <w:t>Mežizstrādes darbu vadītājs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b/>
                <w:sz w:val="20"/>
                <w:szCs w:val="20"/>
              </w:rPr>
            </w:pPr>
          </w:p>
        </w:tc>
      </w:tr>
      <w:tr w:rsidR="00CC064C" w:rsidRPr="00995204" w:rsidTr="00E124D5">
        <w:trPr>
          <w:trHeight w:val="26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b/>
                <w:sz w:val="20"/>
                <w:szCs w:val="20"/>
              </w:rPr>
            </w:pPr>
          </w:p>
        </w:tc>
      </w:tr>
      <w:tr w:rsidR="00CC064C" w:rsidRPr="00995204" w:rsidTr="00E124D5">
        <w:trPr>
          <w:trHeight w:val="27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b/>
                <w:sz w:val="20"/>
                <w:szCs w:val="20"/>
              </w:rPr>
            </w:pPr>
          </w:p>
        </w:tc>
      </w:tr>
      <w:tr w:rsidR="00CC064C" w:rsidRPr="00995204" w:rsidTr="00E124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4C" w:rsidRPr="00995204" w:rsidRDefault="00CC064C" w:rsidP="00945901">
            <w:pPr>
              <w:rPr>
                <w:sz w:val="20"/>
                <w:szCs w:val="20"/>
              </w:rPr>
            </w:pPr>
            <w:r w:rsidRPr="00995204">
              <w:rPr>
                <w:sz w:val="20"/>
                <w:szCs w:val="20"/>
              </w:rPr>
              <w:t>Darba aizsardzības speciālists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C" w:rsidRPr="00995204" w:rsidRDefault="00CC064C" w:rsidP="00945901">
            <w:pPr>
              <w:rPr>
                <w:b/>
                <w:sz w:val="20"/>
                <w:szCs w:val="20"/>
              </w:rPr>
            </w:pPr>
          </w:p>
        </w:tc>
      </w:tr>
    </w:tbl>
    <w:p w:rsidR="00CC064C" w:rsidRDefault="00CC064C" w:rsidP="00CC064C">
      <w:pPr>
        <w:rPr>
          <w:b/>
          <w:bCs/>
          <w:sz w:val="20"/>
          <w:szCs w:val="20"/>
          <w:lang w:val="lv-LV"/>
        </w:rPr>
      </w:pPr>
    </w:p>
    <w:p w:rsidR="00CC064C" w:rsidRPr="009A78DC" w:rsidRDefault="00CC064C" w:rsidP="00CC064C">
      <w:pPr>
        <w:spacing w:before="60"/>
        <w:jc w:val="both"/>
        <w:rPr>
          <w:bCs/>
          <w:i/>
          <w:sz w:val="20"/>
          <w:szCs w:val="20"/>
        </w:rPr>
      </w:pPr>
      <w:r w:rsidRPr="009A78DC">
        <w:rPr>
          <w:b/>
          <w:bCs/>
          <w:sz w:val="20"/>
          <w:szCs w:val="20"/>
        </w:rPr>
        <w:t>Pielikumā:</w:t>
      </w:r>
      <w:r w:rsidRPr="009A78DC">
        <w:rPr>
          <w:bCs/>
          <w:sz w:val="20"/>
          <w:szCs w:val="20"/>
        </w:rPr>
        <w:t xml:space="preserve"> </w:t>
      </w:r>
      <w:r w:rsidRPr="009A78DC">
        <w:rPr>
          <w:bCs/>
          <w:i/>
          <w:sz w:val="20"/>
          <w:szCs w:val="20"/>
        </w:rPr>
        <w:t>jaunas tehnikas vai personāla piesaistīšanas gadījumā Izpildītājs/Uzņēmējs dokumentam pielikumā pievieno kval</w:t>
      </w:r>
      <w:r w:rsidR="00441801">
        <w:rPr>
          <w:bCs/>
          <w:i/>
          <w:sz w:val="20"/>
          <w:szCs w:val="20"/>
        </w:rPr>
        <w:t>i</w:t>
      </w:r>
      <w:r w:rsidRPr="009A78DC">
        <w:rPr>
          <w:bCs/>
          <w:i/>
          <w:sz w:val="20"/>
          <w:szCs w:val="20"/>
        </w:rPr>
        <w:t>fikāciju aplie</w:t>
      </w:r>
      <w:r w:rsidR="00441801">
        <w:rPr>
          <w:bCs/>
          <w:i/>
          <w:sz w:val="20"/>
          <w:szCs w:val="20"/>
        </w:rPr>
        <w:t>ci</w:t>
      </w:r>
      <w:r w:rsidRPr="009A78DC">
        <w:rPr>
          <w:bCs/>
          <w:i/>
          <w:sz w:val="20"/>
          <w:szCs w:val="20"/>
        </w:rPr>
        <w:t>nošas dokumentu kopijas</w:t>
      </w:r>
      <w:r w:rsidRPr="009A78DC">
        <w:rPr>
          <w:bCs/>
          <w:sz w:val="20"/>
          <w:szCs w:val="20"/>
        </w:rPr>
        <w:t>,</w:t>
      </w:r>
      <w:r w:rsidR="00441801">
        <w:rPr>
          <w:bCs/>
          <w:sz w:val="20"/>
          <w:szCs w:val="20"/>
        </w:rPr>
        <w:t xml:space="preserve"> </w:t>
      </w:r>
      <w:r w:rsidRPr="009A78DC">
        <w:rPr>
          <w:bCs/>
          <w:i/>
          <w:sz w:val="20"/>
          <w:szCs w:val="20"/>
        </w:rPr>
        <w:t>bet apakšuzņēmuma piesaistīšanas gadījumā savstarpēji noslēgtu vienošanos par sadarbību un kvalifikāciju apliecinošas dokumentu kopijas.</w:t>
      </w:r>
    </w:p>
    <w:p w:rsidR="00CC064C" w:rsidRPr="00441801" w:rsidRDefault="00441801" w:rsidP="00CC064C">
      <w:pPr>
        <w:spacing w:before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441801">
        <w:rPr>
          <w:b/>
          <w:bCs/>
          <w:sz w:val="22"/>
          <w:szCs w:val="22"/>
        </w:rPr>
        <w:t>PASŪTĪTĀJS:                                                                            IZPILDĪTĀJS:</w:t>
      </w:r>
    </w:p>
    <w:p w:rsidR="00CC064C" w:rsidRDefault="00CC064C" w:rsidP="00CC064C">
      <w:pPr>
        <w:spacing w:before="60"/>
        <w:jc w:val="both"/>
        <w:rPr>
          <w:bCs/>
          <w:i/>
          <w:sz w:val="22"/>
          <w:szCs w:val="22"/>
        </w:rPr>
      </w:pPr>
    </w:p>
    <w:p w:rsidR="00CC064C" w:rsidRDefault="00CC064C" w:rsidP="00CC064C">
      <w:pPr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Dokuments</w:t>
      </w:r>
      <w:r w:rsidRPr="00BA0707">
        <w:rPr>
          <w:b/>
          <w:bCs/>
          <w:sz w:val="20"/>
          <w:szCs w:val="20"/>
          <w:lang w:val="lv-LV"/>
        </w:rPr>
        <w:t xml:space="preserve"> ir parakstīts elektroniski ar drošu elektronisko parakstu, kas satur laika zīmogu. </w:t>
      </w:r>
    </w:p>
    <w:p w:rsidR="00CC064C" w:rsidRDefault="00CC064C" w:rsidP="00CC064C">
      <w:pPr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Dokumenta</w:t>
      </w:r>
      <w:r w:rsidRPr="00BA0707">
        <w:rPr>
          <w:b/>
          <w:bCs/>
          <w:sz w:val="20"/>
          <w:szCs w:val="20"/>
          <w:lang w:val="lv-LV"/>
        </w:rPr>
        <w:t xml:space="preserve"> abpusējas parakstīšanas datums ir pēdējā parakstītāja pievienotā laika zīmoga datums un laiks.</w:t>
      </w:r>
    </w:p>
    <w:p w:rsidR="00CC064C" w:rsidRPr="0072735E" w:rsidRDefault="00CC064C" w:rsidP="00CC064C">
      <w:pPr>
        <w:rPr>
          <w:lang w:val="lv-LV"/>
        </w:rPr>
      </w:pPr>
      <w:r>
        <w:rPr>
          <w:b/>
          <w:bCs/>
          <w:sz w:val="20"/>
          <w:szCs w:val="20"/>
          <w:lang w:val="lv-LV"/>
        </w:rPr>
        <w:t xml:space="preserve">Dokuments stājas spēkā pēc Pasūtītāja pārstāvja akcepta, ja dokumenta tekstā nav noteikts savādāk. </w:t>
      </w:r>
    </w:p>
    <w:sectPr w:rsidR="00CC064C" w:rsidRPr="0072735E" w:rsidSect="0072735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8C" w:rsidRDefault="00DC1E8C" w:rsidP="0072735E">
      <w:r>
        <w:separator/>
      </w:r>
    </w:p>
  </w:endnote>
  <w:endnote w:type="continuationSeparator" w:id="0">
    <w:p w:rsidR="00DC1E8C" w:rsidRDefault="00DC1E8C" w:rsidP="0072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8F4" w:rsidRDefault="00747766" w:rsidP="00B248F4">
    <w:pPr>
      <w:pStyle w:val="Kjene"/>
      <w:jc w:val="center"/>
    </w:pPr>
    <w:r w:rsidRPr="003642F3">
      <w:rPr>
        <w:sz w:val="20"/>
        <w:szCs w:val="20"/>
      </w:rPr>
      <w:t>LATVIJ</w:t>
    </w:r>
    <w:r>
      <w:rPr>
        <w:sz w:val="20"/>
        <w:szCs w:val="20"/>
      </w:rPr>
      <w:t>AS VALSTS MEŽI AS LVM MS RP_</w:t>
    </w:r>
    <w:r w:rsidR="00BA0707" w:rsidRPr="008F7FCA">
      <w:rPr>
        <w:sz w:val="20"/>
        <w:szCs w:val="20"/>
      </w:rPr>
      <w:t>20xx_xxx</w:t>
    </w:r>
    <w:r w:rsidRPr="008F7FCA">
      <w:rPr>
        <w:sz w:val="20"/>
        <w:szCs w:val="20"/>
      </w:rPr>
      <w:t>_Ak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8C" w:rsidRDefault="00DC1E8C" w:rsidP="0072735E">
      <w:r>
        <w:separator/>
      </w:r>
    </w:p>
  </w:footnote>
  <w:footnote w:type="continuationSeparator" w:id="0">
    <w:p w:rsidR="00DC1E8C" w:rsidRDefault="00DC1E8C" w:rsidP="0072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067"/>
    <w:multiLevelType w:val="hybridMultilevel"/>
    <w:tmpl w:val="36F4AB1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70AA"/>
    <w:multiLevelType w:val="hybridMultilevel"/>
    <w:tmpl w:val="25CA02A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6D97"/>
    <w:multiLevelType w:val="multilevel"/>
    <w:tmpl w:val="86ACD35C"/>
    <w:lvl w:ilvl="0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87"/>
    <w:rsid w:val="00072AC4"/>
    <w:rsid w:val="00084048"/>
    <w:rsid w:val="00125D78"/>
    <w:rsid w:val="00142535"/>
    <w:rsid w:val="001747FA"/>
    <w:rsid w:val="0018217F"/>
    <w:rsid w:val="001D1902"/>
    <w:rsid w:val="001D76A3"/>
    <w:rsid w:val="001D7EF2"/>
    <w:rsid w:val="00216F17"/>
    <w:rsid w:val="002C7B63"/>
    <w:rsid w:val="002D50C3"/>
    <w:rsid w:val="00334CF9"/>
    <w:rsid w:val="00392E80"/>
    <w:rsid w:val="003B5633"/>
    <w:rsid w:val="003C3F01"/>
    <w:rsid w:val="003E3C24"/>
    <w:rsid w:val="00441801"/>
    <w:rsid w:val="005278F5"/>
    <w:rsid w:val="005A2731"/>
    <w:rsid w:val="00603FA3"/>
    <w:rsid w:val="0066201C"/>
    <w:rsid w:val="006B2D26"/>
    <w:rsid w:val="006B7CCE"/>
    <w:rsid w:val="007079CA"/>
    <w:rsid w:val="0072735E"/>
    <w:rsid w:val="00747766"/>
    <w:rsid w:val="007C71DB"/>
    <w:rsid w:val="007E45D0"/>
    <w:rsid w:val="007E6345"/>
    <w:rsid w:val="00897D85"/>
    <w:rsid w:val="008C6BAA"/>
    <w:rsid w:val="008F7FCA"/>
    <w:rsid w:val="00902749"/>
    <w:rsid w:val="00932501"/>
    <w:rsid w:val="00971065"/>
    <w:rsid w:val="0097393C"/>
    <w:rsid w:val="009A78DC"/>
    <w:rsid w:val="009D4E44"/>
    <w:rsid w:val="00A36DBE"/>
    <w:rsid w:val="00B92194"/>
    <w:rsid w:val="00BA0707"/>
    <w:rsid w:val="00BF765B"/>
    <w:rsid w:val="00C81020"/>
    <w:rsid w:val="00CC064C"/>
    <w:rsid w:val="00CD2FC5"/>
    <w:rsid w:val="00D91CB4"/>
    <w:rsid w:val="00DC1E8C"/>
    <w:rsid w:val="00DC6207"/>
    <w:rsid w:val="00E124D5"/>
    <w:rsid w:val="00E529BC"/>
    <w:rsid w:val="00EB4E87"/>
    <w:rsid w:val="00FB16E9"/>
    <w:rsid w:val="00FB54B2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9BB8C"/>
  <w15:chartTrackingRefBased/>
  <w15:docId w15:val="{7107453B-CFC8-4069-9E9F-BDFD46E1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aliases w:val="Parastais"/>
    <w:qFormat/>
    <w:rsid w:val="00EB4E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aliases w:val="Parastais (Web)"/>
    <w:basedOn w:val="Parasts"/>
    <w:uiPriority w:val="99"/>
    <w:rsid w:val="00EB4E87"/>
    <w:pPr>
      <w:spacing w:before="100" w:beforeAutospacing="1" w:after="100" w:afterAutospacing="1"/>
    </w:pPr>
    <w:rPr>
      <w:noProof w:val="0"/>
      <w:lang w:val="en-GB"/>
    </w:rPr>
  </w:style>
  <w:style w:type="character" w:styleId="Hipersaite">
    <w:name w:val="Hyperlink"/>
    <w:rsid w:val="00EB4E87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EB4E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B4E87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Galvene">
    <w:name w:val="header"/>
    <w:basedOn w:val="Parasts"/>
    <w:link w:val="GalveneRakstz"/>
    <w:uiPriority w:val="99"/>
    <w:unhideWhenUsed/>
    <w:rsid w:val="007273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2735E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5D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5D78"/>
    <w:rPr>
      <w:rFonts w:ascii="Segoe UI" w:eastAsia="Times New Roman" w:hAnsi="Segoe UI" w:cs="Segoe UI"/>
      <w:noProof/>
      <w:sz w:val="18"/>
      <w:szCs w:val="18"/>
      <w:lang w:val="de-DE"/>
    </w:rPr>
  </w:style>
  <w:style w:type="paragraph" w:styleId="Sarakstarindkopa">
    <w:name w:val="List Paragraph"/>
    <w:basedOn w:val="Parasts"/>
    <w:uiPriority w:val="34"/>
    <w:qFormat/>
    <w:rsid w:val="00BA0707"/>
    <w:pPr>
      <w:ind w:left="720"/>
      <w:contextualSpacing/>
    </w:pPr>
  </w:style>
  <w:style w:type="table" w:styleId="Reatabula">
    <w:name w:val="Table Grid"/>
    <w:basedOn w:val="Parastatabula"/>
    <w:uiPriority w:val="39"/>
    <w:rsid w:val="001D76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Veinberga</dc:creator>
  <cp:keywords/>
  <dc:description/>
  <cp:lastModifiedBy>Anda Neimane</cp:lastModifiedBy>
  <cp:revision>8</cp:revision>
  <cp:lastPrinted>2019-05-09T10:18:00Z</cp:lastPrinted>
  <dcterms:created xsi:type="dcterms:W3CDTF">2019-05-09T13:22:00Z</dcterms:created>
  <dcterms:modified xsi:type="dcterms:W3CDTF">2019-05-20T07:50:00Z</dcterms:modified>
</cp:coreProperties>
</file>