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5FEF" w14:textId="784BAF75" w:rsidR="00D628FA" w:rsidRDefault="001F45E5" w:rsidP="00D628FA">
      <w:pPr>
        <w:jc w:val="right"/>
        <w:rPr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F40B0" wp14:editId="6DBBC02C">
            <wp:simplePos x="0" y="0"/>
            <wp:positionH relativeFrom="margin">
              <wp:posOffset>2255520</wp:posOffset>
            </wp:positionH>
            <wp:positionV relativeFrom="paragraph">
              <wp:posOffset>-230437</wp:posOffset>
            </wp:positionV>
            <wp:extent cx="1851660" cy="861627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16" cy="8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FA">
        <w:rPr>
          <w:noProof/>
        </w:rPr>
        <w:drawing>
          <wp:anchor distT="0" distB="0" distL="114300" distR="114300" simplePos="0" relativeHeight="251659264" behindDoc="0" locked="0" layoutInCell="1" allowOverlap="1" wp14:anchorId="34D82479" wp14:editId="48C37C31">
            <wp:simplePos x="0" y="0"/>
            <wp:positionH relativeFrom="margin">
              <wp:posOffset>-182880</wp:posOffset>
            </wp:positionH>
            <wp:positionV relativeFrom="paragraph">
              <wp:posOffset>7620</wp:posOffset>
            </wp:positionV>
            <wp:extent cx="2211070" cy="647700"/>
            <wp:effectExtent l="0" t="0" r="0" b="0"/>
            <wp:wrapNone/>
            <wp:docPr id="2" name="Attēls 2" descr="Inovativas skolas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vativas skolas-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8FA">
        <w:rPr>
          <w:noProof/>
          <w:lang w:eastAsia="lv-LV"/>
        </w:rPr>
        <w:tab/>
        <w:t xml:space="preserve">    </w:t>
      </w:r>
      <w:r w:rsidR="00D628FA">
        <w:rPr>
          <w:noProof/>
          <w:lang w:eastAsia="lv-LV"/>
        </w:rPr>
        <w:tab/>
      </w:r>
      <w:bookmarkStart w:id="0" w:name="_Hlk93053297"/>
      <w:bookmarkEnd w:id="0"/>
      <w:r w:rsidR="00D628FA">
        <w:rPr>
          <w:noProof/>
          <w:lang w:eastAsia="lv-LV"/>
        </w:rPr>
        <w:tab/>
      </w:r>
      <w:r w:rsidR="00D628FA">
        <w:rPr>
          <w:noProof/>
          <w:lang w:eastAsia="lv-LV"/>
        </w:rPr>
        <w:drawing>
          <wp:inline distT="0" distB="0" distL="0" distR="0" wp14:anchorId="23E93F45" wp14:editId="6A2E390B">
            <wp:extent cx="1303786" cy="537239"/>
            <wp:effectExtent l="0" t="0" r="0" b="0"/>
            <wp:docPr id="1" name="Attēls 1" descr="M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36" cy="5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3DFF" w14:textId="5593C8C1" w:rsidR="00D628FA" w:rsidRDefault="00D628FA" w:rsidP="00D628FA">
      <w:pPr>
        <w:jc w:val="center"/>
        <w:rPr>
          <w:b/>
          <w:color w:val="538135" w:themeColor="accent6" w:themeShade="BF"/>
        </w:rPr>
      </w:pPr>
    </w:p>
    <w:p w14:paraId="7CAC483C" w14:textId="77777777" w:rsidR="00D628FA" w:rsidRPr="005E77AC" w:rsidRDefault="00D628FA" w:rsidP="00E24F50">
      <w:pPr>
        <w:pStyle w:val="Virsraksts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77AC">
        <w:rPr>
          <w:rFonts w:ascii="Times New Roman" w:hAnsi="Times New Roman" w:cs="Times New Roman"/>
          <w:color w:val="auto"/>
          <w:sz w:val="28"/>
          <w:szCs w:val="28"/>
        </w:rPr>
        <w:t>12 stundu tālākizglītības kursi (A)</w:t>
      </w:r>
    </w:p>
    <w:p w14:paraId="7FB23C32" w14:textId="1683B3C2" w:rsidR="00D628FA" w:rsidRPr="005E77AC" w:rsidRDefault="00D628FA" w:rsidP="00E24F50">
      <w:pPr>
        <w:pStyle w:val="Virsraksts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77AC">
        <w:rPr>
          <w:rFonts w:ascii="Times New Roman" w:hAnsi="Times New Roman" w:cs="Times New Roman"/>
          <w:b/>
          <w:color w:val="auto"/>
          <w:sz w:val="28"/>
          <w:szCs w:val="28"/>
        </w:rPr>
        <w:t>PEDAGOGU PROFESIONĀLĀS KOMPETENCES PILNVEIDE VIDES IZGLĪTĪBĀ PAR ILGTSPĒJĪGU MEŽA APSAIMNIEKOŠANU</w:t>
      </w:r>
    </w:p>
    <w:p w14:paraId="49FB7C2D" w14:textId="2A2CC773" w:rsidR="005E77AC" w:rsidRDefault="005E77AC" w:rsidP="00E24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</w:pP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</w:r>
      <w:r w:rsidRPr="005E77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lv-LV"/>
        </w:rPr>
        <w:t>Galvenā tēma: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 xml:space="preserve"> </w:t>
      </w:r>
      <w:r w:rsidR="007947D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 xml:space="preserve">meža 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>pētījumu metodes digitālā un lauka vidē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 xml:space="preserve"> saistībā ar “Skola 2030” jauno mācību saturu 8. – 9. klasēs</w:t>
      </w:r>
      <w:r w:rsidR="001F45E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>.</w:t>
      </w:r>
    </w:p>
    <w:p w14:paraId="1DA4DB19" w14:textId="0E9A1DB9" w:rsidR="005E77AC" w:rsidRDefault="005E77AC" w:rsidP="00E24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</w:pPr>
      <w:r w:rsidRPr="005E77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lv-LV"/>
        </w:rPr>
        <w:t xml:space="preserve">Dalībnieki: 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v-LV"/>
        </w:rPr>
        <w:t xml:space="preserve"> ģeogrāfijas un bioloģijas skolotāji </w:t>
      </w:r>
    </w:p>
    <w:p w14:paraId="4CF6207C" w14:textId="19491CE6" w:rsidR="001F45E5" w:rsidRPr="001F45E5" w:rsidRDefault="001F45E5" w:rsidP="00E24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FFFFF"/>
          <w:lang w:eastAsia="lv-LV"/>
        </w:rPr>
      </w:pPr>
    </w:p>
    <w:p w14:paraId="73CFD267" w14:textId="5B85AD38" w:rsidR="001F45E5" w:rsidRPr="001F45E5" w:rsidRDefault="001F45E5" w:rsidP="001F4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5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Attālinātā ievadnodarbība MS Teams 2022. gada 16. septembrī:</w:t>
      </w:r>
    </w:p>
    <w:p w14:paraId="06C7B7FA" w14:textId="362ECC2B" w:rsidR="001F45E5" w:rsidRPr="001F45E5" w:rsidRDefault="001F45E5" w:rsidP="001F4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15.00 - 15.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Kompetenču izglītība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pētījum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mežā – 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aktualitātes un plānošana</w:t>
      </w:r>
    </w:p>
    <w:p w14:paraId="36E99D5B" w14:textId="36327695" w:rsidR="001F45E5" w:rsidRPr="001F45E5" w:rsidRDefault="001F45E5" w:rsidP="001F4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15.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- 1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0: Digitālā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spēle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"Mežotājs"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norise un sacensības jaunajā mācību gadā</w:t>
      </w:r>
    </w:p>
    <w:p w14:paraId="3B4673FE" w14:textId="4F7C61E5" w:rsidR="001F45E5" w:rsidRPr="001F45E5" w:rsidRDefault="001F45E5" w:rsidP="001F4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0 - 1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82EB2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F4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0: </w:t>
      </w:r>
      <w:r w:rsidR="00621B88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Jautājumi un diskusijas</w:t>
      </w:r>
    </w:p>
    <w:p w14:paraId="24E673F4" w14:textId="77777777" w:rsidR="001F45E5" w:rsidRPr="001F45E5" w:rsidRDefault="001F45E5" w:rsidP="00E24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C12799" w14:textId="77777777" w:rsidR="005E77AC" w:rsidRPr="005E77AC" w:rsidRDefault="005E77AC" w:rsidP="00E24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5E77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>Klātienes kursu programma Baldones mežos 2022. gada 23. septembrī:</w:t>
      </w:r>
    </w:p>
    <w:p w14:paraId="090ADAF1" w14:textId="5363C94F" w:rsidR="005E77AC" w:rsidRDefault="005E77AC" w:rsidP="00E24F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09.40 - 10.00: Pulcēšanās un izbraukšana no LVM birojā Rīgā, Vaiņodes ielā 1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  <w:t>10.40 - 13.00: Praktiskās nodarbības: pētījums mežā 8. - 9. klasēm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  <w:t>13.00 - 13.30: Pusdienas dabā pie ugunskura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  <w:t>13.30 - 15.30: Praktiskās nodarbības mežā: lauka pētījumu dažādās metodes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  <w:t>15.30 - 16.00: Jautājumi un diskusijas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  <w:t>16.00 - 17.00: Atgriešanās ar organizēto autobusu Rīgā</w:t>
      </w:r>
      <w:r w:rsidR="006E02A1"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 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br/>
      </w:r>
      <w:r w:rsidRPr="005E77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>Mājas darbs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 xml:space="preserve"> pēc kursiem</w:t>
      </w:r>
      <w:r w:rsidRPr="005E77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>:</w:t>
      </w:r>
    </w:p>
    <w:p w14:paraId="36CA583D" w14:textId="77777777" w:rsidR="005E77AC" w:rsidRDefault="005E77AC" w:rsidP="00E24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B18F052" w14:textId="3EC39A39" w:rsidR="005E77AC" w:rsidRPr="005E77AC" w:rsidRDefault="005E77AC" w:rsidP="00E24F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Lai saņemtu 12 stundu apliecību skolotājiem kopā ar skolēniem jāapgūst digitālā spēle "Mežotājs" </w:t>
      </w:r>
      <w:r w:rsidR="007947D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vietnē </w:t>
      </w:r>
      <w:hyperlink r:id="rId8" w:history="1">
        <w:r w:rsidR="007947DC" w:rsidRPr="007C15D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www.mezotajs.lv</w:t>
        </w:r>
      </w:hyperlink>
      <w:r w:rsidR="007947D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 </w:t>
      </w:r>
      <w:r w:rsidRPr="005E77AC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un jāīsteno lauka pētījums līdz 2023. gada 31. martam</w:t>
      </w:r>
      <w:r w:rsidR="00954531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.</w:t>
      </w:r>
    </w:p>
    <w:p w14:paraId="1B1C6B68" w14:textId="516D68A1" w:rsidR="000C44EB" w:rsidRDefault="000C44EB" w:rsidP="00E24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3C3D3" w14:textId="7672E0C6" w:rsidR="005E77AC" w:rsidRPr="005E77AC" w:rsidRDefault="005E77AC" w:rsidP="00E24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Pieteikšanās no 23. augusta vietnē </w:t>
      </w:r>
      <w:hyperlink r:id="rId9" w:history="1">
        <w:r w:rsidRPr="00C42B45">
          <w:rPr>
            <w:rStyle w:val="Hipersaite"/>
            <w:rFonts w:ascii="Times New Roman" w:hAnsi="Times New Roman" w:cs="Times New Roman"/>
            <w:sz w:val="24"/>
            <w:szCs w:val="24"/>
          </w:rPr>
          <w:t>www.lvm.lv/talakizglitiba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Vietu skaits ir ierobežots. Atbildīgā kontaktpersona – AS “Latvijas valsts meži” vides izglītības vadītāja Līga Abizāre, </w:t>
      </w:r>
      <w:hyperlink r:id="rId10" w:history="1">
        <w:r w:rsidRPr="00C42B45">
          <w:rPr>
            <w:rStyle w:val="Hipersaite"/>
            <w:rFonts w:ascii="Times New Roman" w:hAnsi="Times New Roman" w:cs="Times New Roman"/>
            <w:sz w:val="24"/>
            <w:szCs w:val="24"/>
          </w:rPr>
          <w:t>l.abizare@lvm.lv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77AC" w:rsidRPr="005E77AC" w:rsidSect="001F45E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3C94"/>
    <w:multiLevelType w:val="multilevel"/>
    <w:tmpl w:val="616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30"/>
    <w:rsid w:val="00063BDD"/>
    <w:rsid w:val="00082E6C"/>
    <w:rsid w:val="000C44EB"/>
    <w:rsid w:val="001D5330"/>
    <w:rsid w:val="001F45E5"/>
    <w:rsid w:val="003D2984"/>
    <w:rsid w:val="00482FB9"/>
    <w:rsid w:val="005E77AC"/>
    <w:rsid w:val="00621B88"/>
    <w:rsid w:val="00667508"/>
    <w:rsid w:val="00690BB1"/>
    <w:rsid w:val="006E02A1"/>
    <w:rsid w:val="007947DC"/>
    <w:rsid w:val="007A7726"/>
    <w:rsid w:val="00954531"/>
    <w:rsid w:val="00D628FA"/>
    <w:rsid w:val="00E24F50"/>
    <w:rsid w:val="00E40BA1"/>
    <w:rsid w:val="00E82EB2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1E6A1"/>
  <w15:chartTrackingRefBased/>
  <w15:docId w15:val="{A0DBC8BB-F4CE-4C60-8229-DF9F43F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62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62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5E77A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E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otaj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.abizare@lv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m.lv/talakizglitib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3</cp:revision>
  <dcterms:created xsi:type="dcterms:W3CDTF">2022-08-26T06:07:00Z</dcterms:created>
  <dcterms:modified xsi:type="dcterms:W3CDTF">2022-08-26T13:46:00Z</dcterms:modified>
</cp:coreProperties>
</file>