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2" w:rsidRDefault="003431A2" w:rsidP="00425C0D">
      <w:pPr>
        <w:jc w:val="right"/>
        <w:rPr>
          <w:sz w:val="28"/>
          <w:szCs w:val="28"/>
        </w:rPr>
      </w:pPr>
    </w:p>
    <w:p w:rsidR="00425C0D" w:rsidRPr="00484F56" w:rsidRDefault="00425C0D" w:rsidP="00425C0D">
      <w:pPr>
        <w:jc w:val="right"/>
        <w:rPr>
          <w:sz w:val="28"/>
          <w:szCs w:val="28"/>
        </w:rPr>
      </w:pPr>
      <w:r w:rsidRPr="00484F56">
        <w:rPr>
          <w:sz w:val="28"/>
          <w:szCs w:val="28"/>
        </w:rPr>
        <w:t>AS „Latvijas valsts meži”</w:t>
      </w:r>
    </w:p>
    <w:p w:rsidR="00425C0D" w:rsidRPr="00484F56" w:rsidRDefault="00425C0D" w:rsidP="00425C0D">
      <w:pPr>
        <w:jc w:val="right"/>
        <w:rPr>
          <w:sz w:val="28"/>
          <w:szCs w:val="28"/>
        </w:rPr>
      </w:pPr>
      <w:r w:rsidRPr="00484F56">
        <w:rPr>
          <w:sz w:val="28"/>
          <w:szCs w:val="28"/>
        </w:rPr>
        <w:t>__________________mežsaimniecības</w:t>
      </w:r>
    </w:p>
    <w:p w:rsidR="00425C0D" w:rsidRPr="00425C0D" w:rsidRDefault="00D00C3C" w:rsidP="00425C0D">
      <w:pPr>
        <w:jc w:val="right"/>
      </w:pPr>
      <w:r>
        <w:rPr>
          <w:sz w:val="28"/>
          <w:szCs w:val="28"/>
        </w:rPr>
        <w:t>_____________</w:t>
      </w:r>
      <w:r w:rsidR="00425C0D">
        <w:rPr>
          <w:sz w:val="28"/>
          <w:szCs w:val="28"/>
        </w:rPr>
        <w:t>___________________</w:t>
      </w:r>
    </w:p>
    <w:p w:rsidR="00D00C3C" w:rsidRPr="007A5D59" w:rsidRDefault="00D00C3C" w:rsidP="00D00C3C">
      <w:pPr>
        <w:ind w:left="4320"/>
        <w:jc w:val="right"/>
        <w:rPr>
          <w:sz w:val="20"/>
          <w:szCs w:val="20"/>
        </w:rPr>
      </w:pPr>
      <w:r w:rsidRPr="007A5D59">
        <w:rPr>
          <w:sz w:val="20"/>
          <w:szCs w:val="20"/>
        </w:rPr>
        <w:t>(</w:t>
      </w:r>
      <w:r>
        <w:rPr>
          <w:sz w:val="20"/>
          <w:szCs w:val="20"/>
        </w:rPr>
        <w:t>amats</w:t>
      </w:r>
      <w:r w:rsidRPr="007A5D59">
        <w:rPr>
          <w:sz w:val="20"/>
          <w:szCs w:val="20"/>
        </w:rPr>
        <w:t>)</w:t>
      </w:r>
    </w:p>
    <w:p w:rsidR="00425C0D" w:rsidRDefault="00425C0D" w:rsidP="00425C0D">
      <w:pPr>
        <w:tabs>
          <w:tab w:val="left" w:leader="underscore" w:pos="5040"/>
          <w:tab w:val="center" w:pos="8820"/>
        </w:tabs>
        <w:jc w:val="right"/>
      </w:pPr>
    </w:p>
    <w:p w:rsidR="00425C0D" w:rsidRDefault="00425C0D" w:rsidP="00425C0D">
      <w:pPr>
        <w:tabs>
          <w:tab w:val="left" w:leader="underscore" w:pos="5040"/>
          <w:tab w:val="center" w:pos="8820"/>
        </w:tabs>
        <w:jc w:val="right"/>
      </w:pPr>
      <w:r>
        <w:tab/>
      </w:r>
    </w:p>
    <w:p w:rsidR="00425C0D" w:rsidRPr="007A5D59" w:rsidRDefault="00425C0D" w:rsidP="00425C0D">
      <w:pPr>
        <w:ind w:left="4320"/>
        <w:jc w:val="right"/>
        <w:rPr>
          <w:sz w:val="20"/>
          <w:szCs w:val="20"/>
        </w:rPr>
      </w:pPr>
      <w:r w:rsidRPr="007A5D59">
        <w:rPr>
          <w:sz w:val="20"/>
          <w:szCs w:val="20"/>
        </w:rPr>
        <w:t>(nosaukums</w:t>
      </w:r>
      <w:r w:rsidR="002C67F0">
        <w:rPr>
          <w:sz w:val="20"/>
          <w:szCs w:val="20"/>
        </w:rPr>
        <w:t xml:space="preserve"> </w:t>
      </w:r>
      <w:r w:rsidRPr="007A5D59">
        <w:rPr>
          <w:sz w:val="20"/>
          <w:szCs w:val="20"/>
        </w:rPr>
        <w:t>/ vārds, uzvārds)</w:t>
      </w:r>
    </w:p>
    <w:p w:rsidR="00425C0D" w:rsidRDefault="00425C0D" w:rsidP="00425C0D">
      <w:pPr>
        <w:tabs>
          <w:tab w:val="center" w:leader="underscore" w:pos="4320"/>
          <w:tab w:val="left" w:pos="8640"/>
        </w:tabs>
        <w:jc w:val="right"/>
      </w:pPr>
      <w:r>
        <w:tab/>
        <w:t xml:space="preserve"> </w:t>
      </w:r>
    </w:p>
    <w:p w:rsidR="00425C0D" w:rsidRPr="007A5D59" w:rsidRDefault="00425C0D" w:rsidP="00425C0D">
      <w:pPr>
        <w:jc w:val="right"/>
        <w:rPr>
          <w:sz w:val="20"/>
          <w:szCs w:val="20"/>
        </w:rPr>
      </w:pPr>
      <w:r w:rsidRPr="007A5D59">
        <w:rPr>
          <w:sz w:val="20"/>
          <w:szCs w:val="20"/>
        </w:rPr>
        <w:t>(vienotais reģistrācijas Nr.</w:t>
      </w:r>
      <w:r w:rsidR="002C67F0">
        <w:rPr>
          <w:sz w:val="20"/>
          <w:szCs w:val="20"/>
        </w:rPr>
        <w:t xml:space="preserve"> </w:t>
      </w:r>
      <w:r w:rsidRPr="007A5D59">
        <w:rPr>
          <w:sz w:val="20"/>
          <w:szCs w:val="20"/>
        </w:rPr>
        <w:t>/ personas kods)</w:t>
      </w:r>
    </w:p>
    <w:p w:rsidR="00425C0D" w:rsidRDefault="00425C0D" w:rsidP="00425C0D">
      <w:pPr>
        <w:tabs>
          <w:tab w:val="right" w:leader="underscore" w:pos="4140"/>
          <w:tab w:val="left" w:pos="8640"/>
        </w:tabs>
        <w:jc w:val="right"/>
      </w:pPr>
      <w:r>
        <w:tab/>
      </w:r>
    </w:p>
    <w:p w:rsidR="00425C0D" w:rsidRDefault="00425C0D" w:rsidP="00425C0D">
      <w:pPr>
        <w:jc w:val="right"/>
        <w:rPr>
          <w:sz w:val="20"/>
          <w:szCs w:val="20"/>
        </w:rPr>
      </w:pPr>
      <w:r>
        <w:t xml:space="preserve"> </w:t>
      </w:r>
      <w:r w:rsidRPr="007A5D59">
        <w:rPr>
          <w:sz w:val="20"/>
          <w:szCs w:val="20"/>
        </w:rPr>
        <w:t>(adrese)</w:t>
      </w:r>
    </w:p>
    <w:p w:rsidR="00425C0D" w:rsidRPr="007A5D59" w:rsidRDefault="00425C0D" w:rsidP="00425C0D">
      <w:pPr>
        <w:tabs>
          <w:tab w:val="center" w:leader="underscore" w:pos="3420"/>
          <w:tab w:val="left" w:pos="882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5C0D" w:rsidRPr="007A5D59" w:rsidRDefault="00425C0D" w:rsidP="00425C0D">
      <w:pPr>
        <w:jc w:val="right"/>
        <w:rPr>
          <w:sz w:val="20"/>
          <w:szCs w:val="20"/>
        </w:rPr>
      </w:pPr>
      <w:r>
        <w:t xml:space="preserve"> </w:t>
      </w:r>
      <w:r w:rsidRPr="007A5D59">
        <w:rPr>
          <w:sz w:val="20"/>
          <w:szCs w:val="20"/>
        </w:rPr>
        <w:t>(t</w:t>
      </w:r>
      <w:r>
        <w:rPr>
          <w:sz w:val="20"/>
          <w:szCs w:val="20"/>
        </w:rPr>
        <w:t>ālrunis</w:t>
      </w:r>
      <w:r w:rsidRPr="007A5D59">
        <w:rPr>
          <w:sz w:val="20"/>
          <w:szCs w:val="20"/>
        </w:rPr>
        <w:t>)</w:t>
      </w:r>
    </w:p>
    <w:p w:rsidR="00514E47" w:rsidRDefault="00514E47" w:rsidP="00514E47">
      <w:pPr>
        <w:jc w:val="right"/>
        <w:rPr>
          <w:sz w:val="18"/>
          <w:szCs w:val="18"/>
        </w:rPr>
      </w:pPr>
    </w:p>
    <w:p w:rsidR="00514E47" w:rsidRDefault="00514E47" w:rsidP="00514E47">
      <w:pPr>
        <w:jc w:val="right"/>
        <w:rPr>
          <w:sz w:val="18"/>
          <w:szCs w:val="18"/>
        </w:rPr>
      </w:pPr>
    </w:p>
    <w:p w:rsidR="00514E47" w:rsidRDefault="00514E47" w:rsidP="00514E47">
      <w:pPr>
        <w:jc w:val="right"/>
        <w:rPr>
          <w:sz w:val="18"/>
          <w:szCs w:val="18"/>
        </w:rPr>
      </w:pPr>
    </w:p>
    <w:p w:rsidR="00514E47" w:rsidRPr="007840CD" w:rsidRDefault="00514E47" w:rsidP="00425C0D">
      <w:pPr>
        <w:jc w:val="center"/>
        <w:rPr>
          <w:sz w:val="28"/>
          <w:szCs w:val="28"/>
        </w:rPr>
      </w:pPr>
      <w:r w:rsidRPr="007840CD">
        <w:rPr>
          <w:sz w:val="28"/>
          <w:szCs w:val="28"/>
        </w:rPr>
        <w:t>IESNIEGUMS</w:t>
      </w:r>
    </w:p>
    <w:p w:rsidR="00514E47" w:rsidRDefault="00514E47" w:rsidP="00514E47">
      <w:pPr>
        <w:jc w:val="center"/>
      </w:pPr>
    </w:p>
    <w:p w:rsidR="00992E09" w:rsidRDefault="00992E09" w:rsidP="00992E09">
      <w:pPr>
        <w:ind w:firstLine="720"/>
      </w:pPr>
      <w:r>
        <w:t xml:space="preserve">Vēlos iegādāties </w:t>
      </w:r>
      <w:r w:rsidR="00AD2E7F">
        <w:t xml:space="preserve">__________________ iecirknī </w:t>
      </w:r>
      <w:r w:rsidR="00A725DE">
        <w:t xml:space="preserve">šādus </w:t>
      </w:r>
      <w:r w:rsidR="004F1C39">
        <w:t xml:space="preserve">kokus </w:t>
      </w:r>
      <w:r w:rsidR="006D0D6A">
        <w:t>medību infrastruktūras būvniecībai/uzturēšanai</w:t>
      </w:r>
      <w:r>
        <w:t xml:space="preserve">:  </w:t>
      </w:r>
    </w:p>
    <w:p w:rsidR="00992E09" w:rsidRDefault="00992E09" w:rsidP="00992E09"/>
    <w:tbl>
      <w:tblPr>
        <w:tblStyle w:val="Reatabula"/>
        <w:tblW w:w="0" w:type="auto"/>
        <w:jc w:val="center"/>
        <w:tblLook w:val="04A0"/>
      </w:tblPr>
      <w:tblGrid>
        <w:gridCol w:w="1151"/>
        <w:gridCol w:w="1478"/>
        <w:gridCol w:w="1351"/>
        <w:gridCol w:w="1182"/>
        <w:gridCol w:w="1102"/>
        <w:gridCol w:w="1102"/>
        <w:gridCol w:w="1102"/>
        <w:gridCol w:w="1102"/>
      </w:tblGrid>
      <w:tr w:rsidR="00126B8D" w:rsidTr="00126B8D">
        <w:trPr>
          <w:jc w:val="center"/>
        </w:trPr>
        <w:tc>
          <w:tcPr>
            <w:tcW w:w="1128" w:type="dxa"/>
            <w:vMerge w:val="restart"/>
          </w:tcPr>
          <w:p w:rsidR="00126B8D" w:rsidRPr="00F12918" w:rsidRDefault="00126B8D" w:rsidP="004F1C39">
            <w:pPr>
              <w:jc w:val="center"/>
              <w:rPr>
                <w:b/>
              </w:rPr>
            </w:pPr>
            <w:r w:rsidRPr="00F12918">
              <w:rPr>
                <w:b/>
              </w:rPr>
              <w:t>Kvartālu</w:t>
            </w:r>
          </w:p>
          <w:p w:rsidR="00126B8D" w:rsidRPr="00126B8D" w:rsidRDefault="00126B8D" w:rsidP="004F1C39">
            <w:pPr>
              <w:jc w:val="center"/>
              <w:rPr>
                <w:b/>
              </w:rPr>
            </w:pPr>
            <w:r w:rsidRPr="00126B8D">
              <w:rPr>
                <w:b/>
              </w:rPr>
              <w:t>apgabals</w:t>
            </w:r>
          </w:p>
        </w:tc>
        <w:tc>
          <w:tcPr>
            <w:tcW w:w="1480" w:type="dxa"/>
            <w:vMerge w:val="restart"/>
          </w:tcPr>
          <w:p w:rsidR="00126B8D" w:rsidRPr="00F12918" w:rsidRDefault="00126B8D" w:rsidP="004F1C39">
            <w:pPr>
              <w:jc w:val="center"/>
              <w:rPr>
                <w:b/>
              </w:rPr>
            </w:pPr>
            <w:r w:rsidRPr="00F12918">
              <w:rPr>
                <w:b/>
              </w:rPr>
              <w:t>Kvartāla</w:t>
            </w:r>
          </w:p>
          <w:p w:rsidR="00126B8D" w:rsidRPr="00874794" w:rsidRDefault="00126B8D" w:rsidP="004F1C39">
            <w:pPr>
              <w:jc w:val="center"/>
              <w:rPr>
                <w:b/>
              </w:rPr>
            </w:pPr>
            <w:r w:rsidRPr="00874794">
              <w:rPr>
                <w:b/>
              </w:rPr>
              <w:t>Nr.</w:t>
            </w:r>
          </w:p>
        </w:tc>
        <w:tc>
          <w:tcPr>
            <w:tcW w:w="1352" w:type="dxa"/>
            <w:vMerge w:val="restart"/>
          </w:tcPr>
          <w:p w:rsidR="00126B8D" w:rsidRPr="00F12918" w:rsidRDefault="00126B8D" w:rsidP="004F1C39">
            <w:pPr>
              <w:jc w:val="center"/>
              <w:rPr>
                <w:b/>
              </w:rPr>
            </w:pPr>
            <w:r w:rsidRPr="00F12918">
              <w:rPr>
                <w:b/>
              </w:rPr>
              <w:t>Nogabala</w:t>
            </w:r>
          </w:p>
          <w:p w:rsidR="00126B8D" w:rsidRPr="00EB2BB4" w:rsidRDefault="00126B8D" w:rsidP="004F1C39">
            <w:pPr>
              <w:jc w:val="center"/>
              <w:rPr>
                <w:b/>
              </w:rPr>
            </w:pPr>
            <w:r w:rsidRPr="00EB2BB4">
              <w:rPr>
                <w:b/>
              </w:rPr>
              <w:t>Nr.</w:t>
            </w:r>
          </w:p>
        </w:tc>
        <w:tc>
          <w:tcPr>
            <w:tcW w:w="1186" w:type="dxa"/>
            <w:vMerge w:val="restart"/>
          </w:tcPr>
          <w:p w:rsidR="00126B8D" w:rsidRPr="00F12918" w:rsidRDefault="00126B8D" w:rsidP="004F1C39">
            <w:pPr>
              <w:jc w:val="center"/>
              <w:rPr>
                <w:b/>
              </w:rPr>
            </w:pPr>
            <w:r w:rsidRPr="00F12918">
              <w:rPr>
                <w:b/>
              </w:rPr>
              <w:t>Suga</w:t>
            </w:r>
          </w:p>
        </w:tc>
        <w:tc>
          <w:tcPr>
            <w:tcW w:w="4424" w:type="dxa"/>
            <w:gridSpan w:val="4"/>
          </w:tcPr>
          <w:p w:rsidR="00126B8D" w:rsidRPr="00F12918" w:rsidRDefault="00126B8D" w:rsidP="004F1C39">
            <w:pPr>
              <w:jc w:val="center"/>
            </w:pPr>
            <w:r w:rsidRPr="00F12918">
              <w:rPr>
                <w:b/>
                <w:bCs/>
                <w:color w:val="000000"/>
                <w:sz w:val="22"/>
                <w:szCs w:val="22"/>
              </w:rPr>
              <w:t>koku skaits caurmēra pakāpēs</w:t>
            </w:r>
          </w:p>
        </w:tc>
      </w:tr>
      <w:tr w:rsidR="00126B8D" w:rsidTr="00126B8D">
        <w:trPr>
          <w:jc w:val="center"/>
        </w:trPr>
        <w:tc>
          <w:tcPr>
            <w:tcW w:w="1128" w:type="dxa"/>
            <w:vMerge/>
          </w:tcPr>
          <w:p w:rsidR="00126B8D" w:rsidRDefault="00126B8D" w:rsidP="00992E09"/>
        </w:tc>
        <w:tc>
          <w:tcPr>
            <w:tcW w:w="1480" w:type="dxa"/>
            <w:vMerge/>
          </w:tcPr>
          <w:p w:rsidR="00126B8D" w:rsidRDefault="00126B8D" w:rsidP="00992E09"/>
        </w:tc>
        <w:tc>
          <w:tcPr>
            <w:tcW w:w="1352" w:type="dxa"/>
            <w:vMerge/>
          </w:tcPr>
          <w:p w:rsidR="00126B8D" w:rsidRDefault="00126B8D" w:rsidP="00992E09"/>
        </w:tc>
        <w:tc>
          <w:tcPr>
            <w:tcW w:w="1186" w:type="dxa"/>
            <w:vMerge/>
          </w:tcPr>
          <w:p w:rsidR="00126B8D" w:rsidRDefault="00126B8D" w:rsidP="00992E09"/>
        </w:tc>
        <w:tc>
          <w:tcPr>
            <w:tcW w:w="1106" w:type="dxa"/>
          </w:tcPr>
          <w:p w:rsidR="00126B8D" w:rsidRPr="00D22C48" w:rsidRDefault="00126B8D" w:rsidP="004F1C39">
            <w:pPr>
              <w:jc w:val="center"/>
              <w:rPr>
                <w:sz w:val="22"/>
                <w:szCs w:val="22"/>
              </w:rPr>
            </w:pPr>
            <w:r w:rsidRPr="00D22C48">
              <w:rPr>
                <w:b/>
                <w:bCs/>
                <w:color w:val="000000"/>
                <w:sz w:val="22"/>
                <w:szCs w:val="22"/>
              </w:rPr>
              <w:t>10.0-13.9</w:t>
            </w:r>
          </w:p>
        </w:tc>
        <w:tc>
          <w:tcPr>
            <w:tcW w:w="1106" w:type="dxa"/>
          </w:tcPr>
          <w:p w:rsidR="00126B8D" w:rsidRPr="00D22C48" w:rsidRDefault="00126B8D" w:rsidP="004F1C39">
            <w:pPr>
              <w:jc w:val="center"/>
              <w:rPr>
                <w:sz w:val="22"/>
                <w:szCs w:val="22"/>
              </w:rPr>
            </w:pPr>
            <w:r w:rsidRPr="00D22C48">
              <w:rPr>
                <w:b/>
                <w:bCs/>
                <w:color w:val="000000"/>
                <w:sz w:val="22"/>
                <w:szCs w:val="22"/>
              </w:rPr>
              <w:t>14.0-17.9</w:t>
            </w:r>
          </w:p>
        </w:tc>
        <w:tc>
          <w:tcPr>
            <w:tcW w:w="1106" w:type="dxa"/>
          </w:tcPr>
          <w:p w:rsidR="00126B8D" w:rsidRPr="00D22C48" w:rsidRDefault="00126B8D" w:rsidP="004F1C39">
            <w:pPr>
              <w:jc w:val="center"/>
              <w:rPr>
                <w:sz w:val="22"/>
                <w:szCs w:val="22"/>
              </w:rPr>
            </w:pPr>
            <w:r w:rsidRPr="00D22C48">
              <w:rPr>
                <w:b/>
                <w:bCs/>
                <w:color w:val="000000"/>
                <w:sz w:val="22"/>
                <w:szCs w:val="22"/>
              </w:rPr>
              <w:t>18.0-21.9</w:t>
            </w:r>
          </w:p>
        </w:tc>
        <w:tc>
          <w:tcPr>
            <w:tcW w:w="1106" w:type="dxa"/>
          </w:tcPr>
          <w:p w:rsidR="00126B8D" w:rsidRPr="00D22C48" w:rsidRDefault="00126B8D" w:rsidP="004F1C39">
            <w:pPr>
              <w:jc w:val="center"/>
              <w:rPr>
                <w:sz w:val="22"/>
                <w:szCs w:val="22"/>
              </w:rPr>
            </w:pPr>
            <w:r w:rsidRPr="00D22C48">
              <w:rPr>
                <w:b/>
                <w:bCs/>
                <w:color w:val="000000"/>
                <w:sz w:val="22"/>
                <w:szCs w:val="22"/>
              </w:rPr>
              <w:t>22.0-25.9</w:t>
            </w:r>
          </w:p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  <w:tr w:rsidR="00126B8D" w:rsidTr="00126B8D">
        <w:trPr>
          <w:jc w:val="center"/>
        </w:trPr>
        <w:tc>
          <w:tcPr>
            <w:tcW w:w="1128" w:type="dxa"/>
          </w:tcPr>
          <w:p w:rsidR="00126B8D" w:rsidRDefault="00126B8D" w:rsidP="00992E09"/>
        </w:tc>
        <w:tc>
          <w:tcPr>
            <w:tcW w:w="1480" w:type="dxa"/>
          </w:tcPr>
          <w:p w:rsidR="00126B8D" w:rsidRDefault="00126B8D" w:rsidP="00992E09"/>
        </w:tc>
        <w:tc>
          <w:tcPr>
            <w:tcW w:w="1352" w:type="dxa"/>
          </w:tcPr>
          <w:p w:rsidR="00126B8D" w:rsidRDefault="00126B8D" w:rsidP="00992E09"/>
        </w:tc>
        <w:tc>
          <w:tcPr>
            <w:tcW w:w="118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  <w:tc>
          <w:tcPr>
            <w:tcW w:w="1106" w:type="dxa"/>
          </w:tcPr>
          <w:p w:rsidR="00126B8D" w:rsidRDefault="00126B8D" w:rsidP="00992E09"/>
        </w:tc>
      </w:tr>
    </w:tbl>
    <w:p w:rsidR="00992E09" w:rsidRDefault="00992E09" w:rsidP="00992E09">
      <w:pPr>
        <w:ind w:firstLine="720"/>
      </w:pPr>
    </w:p>
    <w:p w:rsidR="00992E09" w:rsidRDefault="00992E09" w:rsidP="00992E09">
      <w:pPr>
        <w:ind w:firstLine="720"/>
      </w:pPr>
      <w:r>
        <w:t xml:space="preserve">Priekšapmaksas rēķinu lūdzu nosūtīt uz  </w:t>
      </w:r>
    </w:p>
    <w:p w:rsidR="00992E09" w:rsidRDefault="00992E09" w:rsidP="00992E09">
      <w:pPr>
        <w:ind w:firstLine="720"/>
      </w:pPr>
    </w:p>
    <w:p w:rsidR="00992E09" w:rsidRDefault="00992E09" w:rsidP="00992E09">
      <w:pPr>
        <w:ind w:firstLine="720"/>
      </w:pPr>
      <w:r>
        <w:t>___________________________________________</w:t>
      </w:r>
    </w:p>
    <w:p w:rsidR="00992E09" w:rsidRPr="00992E09" w:rsidRDefault="00992E09" w:rsidP="00992E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2E09">
        <w:rPr>
          <w:sz w:val="16"/>
          <w:szCs w:val="16"/>
        </w:rPr>
        <w:t xml:space="preserve">fakss vai e-pasts, vai adrese (aizpilda, ja rēķins netiks saņemts mežsaimniecībā)       </w:t>
      </w:r>
    </w:p>
    <w:p w:rsidR="00992E09" w:rsidRDefault="00992E09" w:rsidP="00992E09">
      <w:pPr>
        <w:ind w:firstLine="720"/>
      </w:pPr>
    </w:p>
    <w:p w:rsidR="00514E47" w:rsidRDefault="00514E47" w:rsidP="00514E47">
      <w:pPr>
        <w:rPr>
          <w:sz w:val="16"/>
          <w:szCs w:val="16"/>
        </w:rPr>
      </w:pPr>
    </w:p>
    <w:p w:rsidR="00514E47" w:rsidRDefault="00514E47" w:rsidP="00514E47">
      <w:pPr>
        <w:rPr>
          <w:sz w:val="16"/>
          <w:szCs w:val="16"/>
        </w:rPr>
      </w:pPr>
    </w:p>
    <w:p w:rsidR="007840CD" w:rsidRDefault="007840CD" w:rsidP="007840CD">
      <w:pPr>
        <w:ind w:left="6498"/>
        <w:jc w:val="both"/>
      </w:pPr>
      <w:r>
        <w:t>______________________</w:t>
      </w:r>
    </w:p>
    <w:p w:rsidR="007840CD" w:rsidRDefault="007840CD" w:rsidP="007840CD">
      <w:pPr>
        <w:ind w:left="6498"/>
        <w:jc w:val="both"/>
        <w:rPr>
          <w:sz w:val="20"/>
          <w:szCs w:val="20"/>
        </w:rPr>
      </w:pPr>
      <w:r w:rsidRPr="00E71DBA">
        <w:rPr>
          <w:sz w:val="20"/>
          <w:szCs w:val="20"/>
        </w:rPr>
        <w:t>(paraksts</w:t>
      </w:r>
      <w:r w:rsidR="003431A2">
        <w:rPr>
          <w:sz w:val="20"/>
          <w:szCs w:val="20"/>
        </w:rPr>
        <w:t>, paraksta atšifrējums</w:t>
      </w:r>
      <w:r w:rsidRPr="00E71DBA">
        <w:rPr>
          <w:sz w:val="20"/>
          <w:szCs w:val="20"/>
        </w:rPr>
        <w:t>)</w:t>
      </w:r>
    </w:p>
    <w:p w:rsidR="007840CD" w:rsidRDefault="007840CD" w:rsidP="007840CD">
      <w:pPr>
        <w:ind w:left="6498"/>
        <w:jc w:val="both"/>
        <w:rPr>
          <w:sz w:val="20"/>
          <w:szCs w:val="20"/>
        </w:rPr>
      </w:pPr>
    </w:p>
    <w:p w:rsidR="007840CD" w:rsidRDefault="007840CD" w:rsidP="007840CD">
      <w:pPr>
        <w:ind w:left="649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14E47" w:rsidRPr="00514E47" w:rsidRDefault="007A6C83" w:rsidP="007A6C83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40CD">
        <w:rPr>
          <w:sz w:val="20"/>
          <w:szCs w:val="20"/>
        </w:rPr>
        <w:t>(datums)</w:t>
      </w:r>
      <w:r w:rsidR="00F96EB7" w:rsidRPr="00E71DBA" w:rsidDel="00F96EB7">
        <w:rPr>
          <w:sz w:val="20"/>
          <w:szCs w:val="20"/>
        </w:rPr>
        <w:t xml:space="preserve"> </w:t>
      </w:r>
    </w:p>
    <w:sectPr w:rsidR="00514E47" w:rsidRPr="00514E47" w:rsidSect="00B8082F">
      <w:pgSz w:w="11906" w:h="16838"/>
      <w:pgMar w:top="357" w:right="1134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AA" w:rsidRDefault="007948AA" w:rsidP="00032C8C">
      <w:pPr>
        <w:pStyle w:val="Balonteksts"/>
      </w:pPr>
      <w:r>
        <w:separator/>
      </w:r>
    </w:p>
  </w:endnote>
  <w:endnote w:type="continuationSeparator" w:id="0">
    <w:p w:rsidR="007948AA" w:rsidRDefault="007948AA" w:rsidP="00032C8C">
      <w:pPr>
        <w:pStyle w:val="Balontek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AA" w:rsidRDefault="007948AA" w:rsidP="00032C8C">
      <w:pPr>
        <w:pStyle w:val="Balonteksts"/>
      </w:pPr>
      <w:r>
        <w:separator/>
      </w:r>
    </w:p>
  </w:footnote>
  <w:footnote w:type="continuationSeparator" w:id="0">
    <w:p w:rsidR="007948AA" w:rsidRDefault="007948AA" w:rsidP="00032C8C">
      <w:pPr>
        <w:pStyle w:val="Balonteksts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BB"/>
    <w:rsid w:val="00032C8C"/>
    <w:rsid w:val="0006780B"/>
    <w:rsid w:val="00087FD2"/>
    <w:rsid w:val="001201C2"/>
    <w:rsid w:val="00126B8D"/>
    <w:rsid w:val="001439E6"/>
    <w:rsid w:val="001448BB"/>
    <w:rsid w:val="001E3B77"/>
    <w:rsid w:val="0020429D"/>
    <w:rsid w:val="00217869"/>
    <w:rsid w:val="00224A87"/>
    <w:rsid w:val="00237C0F"/>
    <w:rsid w:val="00256F5C"/>
    <w:rsid w:val="002B621E"/>
    <w:rsid w:val="002C67F0"/>
    <w:rsid w:val="003007E4"/>
    <w:rsid w:val="003431A2"/>
    <w:rsid w:val="0038272F"/>
    <w:rsid w:val="003856F4"/>
    <w:rsid w:val="00392D12"/>
    <w:rsid w:val="003D23A2"/>
    <w:rsid w:val="003E0ECE"/>
    <w:rsid w:val="004227B9"/>
    <w:rsid w:val="00425C0D"/>
    <w:rsid w:val="00427B45"/>
    <w:rsid w:val="00433F32"/>
    <w:rsid w:val="00493DF9"/>
    <w:rsid w:val="004A1758"/>
    <w:rsid w:val="004B4F95"/>
    <w:rsid w:val="004F1C39"/>
    <w:rsid w:val="00514E47"/>
    <w:rsid w:val="0052769D"/>
    <w:rsid w:val="00527B4C"/>
    <w:rsid w:val="00585885"/>
    <w:rsid w:val="005B2915"/>
    <w:rsid w:val="005C5B97"/>
    <w:rsid w:val="005F25B5"/>
    <w:rsid w:val="0062359A"/>
    <w:rsid w:val="006469D4"/>
    <w:rsid w:val="006C1671"/>
    <w:rsid w:val="006D0D6A"/>
    <w:rsid w:val="006F562E"/>
    <w:rsid w:val="00770CAD"/>
    <w:rsid w:val="007840CD"/>
    <w:rsid w:val="007948AA"/>
    <w:rsid w:val="007A3D67"/>
    <w:rsid w:val="007A6C83"/>
    <w:rsid w:val="007A76E8"/>
    <w:rsid w:val="007C1A36"/>
    <w:rsid w:val="007F04DA"/>
    <w:rsid w:val="00802E04"/>
    <w:rsid w:val="00837B91"/>
    <w:rsid w:val="008521E0"/>
    <w:rsid w:val="00874794"/>
    <w:rsid w:val="00875F2A"/>
    <w:rsid w:val="008B18C4"/>
    <w:rsid w:val="009833CE"/>
    <w:rsid w:val="009872BD"/>
    <w:rsid w:val="00987EA4"/>
    <w:rsid w:val="00992E09"/>
    <w:rsid w:val="00995B99"/>
    <w:rsid w:val="009D4C22"/>
    <w:rsid w:val="009D5188"/>
    <w:rsid w:val="00A51D1D"/>
    <w:rsid w:val="00A725DE"/>
    <w:rsid w:val="00A9775C"/>
    <w:rsid w:val="00AB1E11"/>
    <w:rsid w:val="00AC1344"/>
    <w:rsid w:val="00AD1D1C"/>
    <w:rsid w:val="00AD2E7F"/>
    <w:rsid w:val="00AE390A"/>
    <w:rsid w:val="00AE72BA"/>
    <w:rsid w:val="00B0325F"/>
    <w:rsid w:val="00B5329C"/>
    <w:rsid w:val="00B8082F"/>
    <w:rsid w:val="00B818CE"/>
    <w:rsid w:val="00C20935"/>
    <w:rsid w:val="00C53297"/>
    <w:rsid w:val="00C53E17"/>
    <w:rsid w:val="00C87A96"/>
    <w:rsid w:val="00CB77EE"/>
    <w:rsid w:val="00CD17B3"/>
    <w:rsid w:val="00CF2A3D"/>
    <w:rsid w:val="00D00689"/>
    <w:rsid w:val="00D00C3C"/>
    <w:rsid w:val="00D22C48"/>
    <w:rsid w:val="00D37858"/>
    <w:rsid w:val="00D438CD"/>
    <w:rsid w:val="00D67F25"/>
    <w:rsid w:val="00DA79B9"/>
    <w:rsid w:val="00DE2BCB"/>
    <w:rsid w:val="00DE7AA0"/>
    <w:rsid w:val="00DF5714"/>
    <w:rsid w:val="00E76020"/>
    <w:rsid w:val="00E809BC"/>
    <w:rsid w:val="00E812E5"/>
    <w:rsid w:val="00E82959"/>
    <w:rsid w:val="00E97420"/>
    <w:rsid w:val="00EB2BB4"/>
    <w:rsid w:val="00F12918"/>
    <w:rsid w:val="00F62D9A"/>
    <w:rsid w:val="00F755A8"/>
    <w:rsid w:val="00F83B53"/>
    <w:rsid w:val="00F96EB7"/>
    <w:rsid w:val="00FA2692"/>
    <w:rsid w:val="00FE24D2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DA79B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37B9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37B9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2C67F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992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rsid w:val="003856F4"/>
    <w:pPr>
      <w:spacing w:before="100" w:beforeAutospacing="1" w:after="100" w:afterAutospacing="1"/>
    </w:pPr>
    <w:rPr>
      <w:rFonts w:ascii="Verdana" w:hAnsi="Verdana"/>
      <w:color w:val="666666"/>
      <w:sz w:val="18"/>
      <w:szCs w:val="18"/>
    </w:rPr>
  </w:style>
  <w:style w:type="character" w:styleId="Komentraatsauce">
    <w:name w:val="annotation reference"/>
    <w:basedOn w:val="Noklusjumarindkopasfonts"/>
    <w:semiHidden/>
    <w:rsid w:val="007A76E8"/>
    <w:rPr>
      <w:sz w:val="16"/>
      <w:szCs w:val="16"/>
    </w:rPr>
  </w:style>
  <w:style w:type="paragraph" w:styleId="Komentrateksts">
    <w:name w:val="annotation text"/>
    <w:basedOn w:val="Parastais"/>
    <w:semiHidden/>
    <w:rsid w:val="007A76E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A7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AS „Latvijas valsts meži”</vt:lpstr>
    </vt:vector>
  </TitlesOfParts>
  <Company>VAS "Latvijas valsts mezi"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„Latvijas valsts meži”</dc:title>
  <dc:subject/>
  <dc:creator>Janis Dunda</dc:creator>
  <cp:keywords/>
  <dc:description/>
  <cp:lastModifiedBy>valdis kalns</cp:lastModifiedBy>
  <cp:revision>5</cp:revision>
  <cp:lastPrinted>2011-08-05T06:51:00Z</cp:lastPrinted>
  <dcterms:created xsi:type="dcterms:W3CDTF">2011-08-04T10:53:00Z</dcterms:created>
  <dcterms:modified xsi:type="dcterms:W3CDTF">2012-01-25T10:00:00Z</dcterms:modified>
</cp:coreProperties>
</file>